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10865" w14:textId="77777777" w:rsidR="001233A9" w:rsidRPr="00A01B32" w:rsidRDefault="00DA3979" w:rsidP="00A01B32">
      <w:pPr>
        <w:shd w:val="clear" w:color="auto" w:fill="FFFFFF"/>
        <w:spacing w:after="0" w:line="300" w:lineRule="atLeast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bCs/>
          <w:color w:val="000000"/>
          <w:sz w:val="24"/>
          <w:szCs w:val="24"/>
          <w:lang w:eastAsia="pl-PL"/>
        </w:rPr>
        <w:t>Polskie Wydawnictwo Muzyczne – instytucja kultury</w:t>
      </w:r>
      <w:r w:rsidR="001233A9" w:rsidRPr="00A01B32"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 </w:t>
      </w:r>
      <w:r w:rsidRPr="00A01B32"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zatrudni: </w:t>
      </w:r>
    </w:p>
    <w:p w14:paraId="17B4A7B1" w14:textId="16022278" w:rsidR="00A6770F" w:rsidRPr="00A01B32" w:rsidRDefault="003419F1" w:rsidP="00A01B32">
      <w:pPr>
        <w:shd w:val="clear" w:color="auto" w:fill="FFFFFF"/>
        <w:spacing w:after="0" w:line="300" w:lineRule="atLeast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Specjalistę ds. księgowości</w:t>
      </w:r>
    </w:p>
    <w:p w14:paraId="0891FE1B" w14:textId="77777777" w:rsidR="00A6770F" w:rsidRPr="00A01B32" w:rsidRDefault="00A6770F" w:rsidP="00A01B32">
      <w:pPr>
        <w:shd w:val="clear" w:color="auto" w:fill="FFFFFF"/>
        <w:spacing w:after="0" w:line="300" w:lineRule="atLeast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470EB7C2" w14:textId="77777777" w:rsidR="001233A9" w:rsidRPr="00A01B32" w:rsidRDefault="001233A9" w:rsidP="00A01B32">
      <w:pPr>
        <w:shd w:val="clear" w:color="auto" w:fill="FFFFFF"/>
        <w:spacing w:after="0" w:line="300" w:lineRule="atLeas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t>Miejsce pracy: Kraków al. Krasińskiego 11A</w:t>
      </w: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br/>
        <w:t>Forma pracy: umowa o pracę</w:t>
      </w:r>
    </w:p>
    <w:p w14:paraId="1AAC64EC" w14:textId="77777777" w:rsidR="001233A9" w:rsidRPr="00A01B32" w:rsidRDefault="001233A9" w:rsidP="00A01B32">
      <w:pPr>
        <w:shd w:val="clear" w:color="auto" w:fill="FFFFFF"/>
        <w:spacing w:after="0" w:line="300" w:lineRule="atLeas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t>Wymiar czasu pracy: pełny etat</w:t>
      </w:r>
    </w:p>
    <w:p w14:paraId="71619143" w14:textId="77777777" w:rsidR="001233A9" w:rsidRPr="00A01B32" w:rsidRDefault="001233A9" w:rsidP="00A01B32">
      <w:pPr>
        <w:shd w:val="clear" w:color="auto" w:fill="FFFFFF"/>
        <w:spacing w:after="0" w:line="300" w:lineRule="atLeast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3A891006" w14:textId="77777777" w:rsidR="00DA3979" w:rsidRPr="00A01B32" w:rsidRDefault="00DA3979" w:rsidP="00A01B32">
      <w:pPr>
        <w:shd w:val="clear" w:color="auto" w:fill="FFFFFF"/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Zakres obowiązków:</w:t>
      </w:r>
    </w:p>
    <w:p w14:paraId="37388109" w14:textId="4A886D1B" w:rsidR="003419F1" w:rsidRPr="00A01B32" w:rsidRDefault="00A01B32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d</w:t>
      </w:r>
      <w:r w:rsidR="003419F1" w:rsidRPr="00A01B32">
        <w:rPr>
          <w:rFonts w:asciiTheme="minorHAnsi" w:eastAsia="Times New Roman" w:hAnsiTheme="minorHAnsi" w:cstheme="minorHAnsi"/>
          <w:color w:val="000000"/>
          <w:lang w:eastAsia="pl-PL"/>
        </w:rPr>
        <w:t>ekretowanie faktur kosztowych oraz sprzedaży</w:t>
      </w:r>
    </w:p>
    <w:p w14:paraId="0DBAFB5B" w14:textId="03C36DA2" w:rsidR="003419F1" w:rsidRPr="00A01B32" w:rsidRDefault="00A01B32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</w:rPr>
        <w:t>d</w:t>
      </w:r>
      <w:r w:rsidR="003419F1" w:rsidRPr="00A01B32">
        <w:rPr>
          <w:rFonts w:asciiTheme="minorHAnsi" w:hAnsiTheme="minorHAnsi" w:cstheme="minorHAnsi"/>
        </w:rPr>
        <w:t>ekretacja i bieżące księgowanie wyciągów bankowych</w:t>
      </w:r>
    </w:p>
    <w:p w14:paraId="594997AA" w14:textId="05D834CF" w:rsidR="00732680" w:rsidRPr="00A01B32" w:rsidRDefault="00A01B32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k</w:t>
      </w:r>
      <w:r w:rsidR="003419F1" w:rsidRPr="00A01B32">
        <w:rPr>
          <w:rFonts w:asciiTheme="minorHAnsi" w:eastAsia="Times New Roman" w:hAnsiTheme="minorHAnsi" w:cstheme="minorHAnsi"/>
          <w:color w:val="000000"/>
          <w:lang w:eastAsia="pl-PL"/>
        </w:rPr>
        <w:t>sięgowanie delegacji krajowych i zagranicznych</w:t>
      </w:r>
    </w:p>
    <w:p w14:paraId="774C4B24" w14:textId="78F06558" w:rsidR="00732680" w:rsidRPr="00A01B32" w:rsidRDefault="00A01B32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u</w:t>
      </w:r>
      <w:r w:rsidR="003419F1" w:rsidRPr="00A01B32">
        <w:rPr>
          <w:rFonts w:asciiTheme="minorHAnsi" w:eastAsia="Times New Roman" w:hAnsiTheme="minorHAnsi" w:cstheme="minorHAnsi"/>
          <w:color w:val="000000"/>
          <w:lang w:eastAsia="pl-PL"/>
        </w:rPr>
        <w:t>zgadnianie rozrachunków z pracownikami oraz kontrahentami</w:t>
      </w:r>
    </w:p>
    <w:p w14:paraId="44EBA3FB" w14:textId="1F40FB2B" w:rsidR="003419F1" w:rsidRPr="00A01B32" w:rsidRDefault="00A01B32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r</w:t>
      </w:r>
      <w:r w:rsidR="003419F1" w:rsidRPr="00A01B32">
        <w:rPr>
          <w:rFonts w:asciiTheme="minorHAnsi" w:eastAsia="Times New Roman" w:hAnsiTheme="minorHAnsi" w:cstheme="minorHAnsi"/>
          <w:color w:val="000000"/>
          <w:lang w:eastAsia="pl-PL"/>
        </w:rPr>
        <w:t>ozliczanie wydatków dotacyjnych</w:t>
      </w:r>
    </w:p>
    <w:p w14:paraId="3B50939C" w14:textId="11A8EB51" w:rsidR="00676624" w:rsidRPr="00A01B32" w:rsidRDefault="00A01B32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k</w:t>
      </w:r>
      <w:r w:rsidR="007A53AA" w:rsidRPr="00A01B32">
        <w:rPr>
          <w:rFonts w:asciiTheme="minorHAnsi" w:eastAsia="Times New Roman" w:hAnsiTheme="minorHAnsi" w:cstheme="minorHAnsi"/>
          <w:color w:val="000000"/>
          <w:lang w:eastAsia="pl-PL"/>
        </w:rPr>
        <w:t>sięgowanie list płac</w:t>
      </w:r>
    </w:p>
    <w:p w14:paraId="064B990E" w14:textId="0BF046E5" w:rsidR="007A53AA" w:rsidRPr="00A01B32" w:rsidRDefault="00A01B32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k</w:t>
      </w:r>
      <w:r w:rsidR="00676624" w:rsidRPr="00A01B32">
        <w:rPr>
          <w:rFonts w:asciiTheme="minorHAnsi" w:eastAsia="Times New Roman" w:hAnsiTheme="minorHAnsi" w:cstheme="minorHAnsi"/>
          <w:color w:val="000000"/>
          <w:lang w:eastAsia="pl-PL"/>
        </w:rPr>
        <w:t>sięgowanie i uzgadnianie konta</w:t>
      </w:r>
      <w:r w:rsidR="00795BAF" w:rsidRPr="00A01B32">
        <w:rPr>
          <w:rFonts w:asciiTheme="minorHAnsi" w:eastAsia="Times New Roman" w:hAnsiTheme="minorHAnsi" w:cstheme="minorHAnsi"/>
          <w:color w:val="000000"/>
          <w:lang w:eastAsia="pl-PL"/>
        </w:rPr>
        <w:t xml:space="preserve"> ZFŚS</w:t>
      </w:r>
    </w:p>
    <w:p w14:paraId="797E98A7" w14:textId="4CADE7ED" w:rsidR="00795BAF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k</w:t>
      </w:r>
      <w:r w:rsidR="00795BAF" w:rsidRPr="00A01B32">
        <w:rPr>
          <w:rFonts w:asciiTheme="minorHAnsi" w:eastAsia="Times New Roman" w:hAnsiTheme="minorHAnsi" w:cstheme="minorHAnsi"/>
          <w:color w:val="000000"/>
          <w:lang w:eastAsia="pl-PL"/>
        </w:rPr>
        <w:t>sięgowanie wyciągów bankowych w walucie obcej</w:t>
      </w:r>
    </w:p>
    <w:p w14:paraId="1EFEB06C" w14:textId="0F378A6D" w:rsidR="003419F1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s</w:t>
      </w:r>
      <w:r w:rsidR="003419F1" w:rsidRPr="00A01B32">
        <w:rPr>
          <w:rFonts w:asciiTheme="minorHAnsi" w:eastAsia="Times New Roman" w:hAnsiTheme="minorHAnsi" w:cstheme="minorHAnsi"/>
          <w:lang w:eastAsia="pl-PL"/>
        </w:rPr>
        <w:t>porządzanie raportów (wewnętrznych i zewnętrznych)  na potrzeby projekt</w:t>
      </w:r>
      <w:r w:rsidR="0073177A" w:rsidRPr="00A01B32">
        <w:rPr>
          <w:rFonts w:asciiTheme="minorHAnsi" w:eastAsia="Times New Roman" w:hAnsiTheme="minorHAnsi" w:cstheme="minorHAnsi"/>
          <w:lang w:eastAsia="pl-PL"/>
        </w:rPr>
        <w:t>ów</w:t>
      </w:r>
    </w:p>
    <w:p w14:paraId="3EDBA07F" w14:textId="2D9A3659" w:rsidR="00795BAF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s</w:t>
      </w:r>
      <w:r w:rsidR="00795BAF" w:rsidRPr="00A01B32">
        <w:rPr>
          <w:rFonts w:asciiTheme="minorHAnsi" w:eastAsia="Times New Roman" w:hAnsiTheme="minorHAnsi" w:cstheme="minorHAnsi"/>
          <w:lang w:eastAsia="pl-PL"/>
        </w:rPr>
        <w:t>porządzanie sprawozdań GUS</w:t>
      </w:r>
    </w:p>
    <w:p w14:paraId="247EA3A3" w14:textId="444B11F7" w:rsidR="00795BAF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k</w:t>
      </w:r>
      <w:r w:rsidR="00795BAF" w:rsidRPr="00A01B32">
        <w:rPr>
          <w:rFonts w:asciiTheme="minorHAnsi" w:eastAsia="Times New Roman" w:hAnsiTheme="minorHAnsi" w:cstheme="minorHAnsi"/>
          <w:color w:val="000000"/>
          <w:lang w:eastAsia="pl-PL"/>
        </w:rPr>
        <w:t>sięgowanie dokumentów eksportowych</w:t>
      </w:r>
    </w:p>
    <w:p w14:paraId="08797E82" w14:textId="1DED4B19" w:rsidR="00795BAF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o</w:t>
      </w:r>
      <w:r w:rsidR="00795BAF" w:rsidRPr="00A01B32">
        <w:rPr>
          <w:rFonts w:asciiTheme="minorHAnsi" w:eastAsia="Times New Roman" w:hAnsiTheme="minorHAnsi" w:cstheme="minorHAnsi"/>
          <w:color w:val="000000"/>
          <w:lang w:eastAsia="pl-PL"/>
        </w:rPr>
        <w:t>bliczanie podatku u źródła</w:t>
      </w:r>
    </w:p>
    <w:p w14:paraId="02C0D2EF" w14:textId="0948A380" w:rsidR="00795BAF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color w:val="000000"/>
          <w:lang w:eastAsia="pl-PL"/>
        </w:rPr>
        <w:t>s</w:t>
      </w:r>
      <w:r w:rsidR="00795BAF" w:rsidRPr="00A01B32">
        <w:rPr>
          <w:rFonts w:asciiTheme="minorHAnsi" w:eastAsia="Times New Roman" w:hAnsiTheme="minorHAnsi" w:cstheme="minorHAnsi"/>
          <w:color w:val="000000"/>
          <w:lang w:eastAsia="pl-PL"/>
        </w:rPr>
        <w:t>porządzanie deklaracji IFT-2R</w:t>
      </w:r>
    </w:p>
    <w:p w14:paraId="2BC2E9B7" w14:textId="378F0BE0" w:rsidR="003419F1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w</w:t>
      </w:r>
      <w:r w:rsidR="003419F1" w:rsidRPr="00A01B32">
        <w:rPr>
          <w:rFonts w:asciiTheme="minorHAnsi" w:eastAsia="Times New Roman" w:hAnsiTheme="minorHAnsi" w:cstheme="minorHAnsi"/>
          <w:lang w:eastAsia="pl-PL"/>
        </w:rPr>
        <w:t>spółpraca z innymi działami w zakresie zapewnienia prawidłowego obiegu dokumentów księgowych</w:t>
      </w:r>
    </w:p>
    <w:p w14:paraId="6F8CDA15" w14:textId="4B0C76A4" w:rsidR="003419F1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b</w:t>
      </w:r>
      <w:r w:rsidR="003419F1" w:rsidRPr="00A01B32">
        <w:rPr>
          <w:rFonts w:asciiTheme="minorHAnsi" w:eastAsia="Times New Roman" w:hAnsiTheme="minorHAnsi" w:cstheme="minorHAnsi"/>
          <w:lang w:eastAsia="pl-PL"/>
        </w:rPr>
        <w:t>ieżąca obsługa spraw finansowych</w:t>
      </w:r>
    </w:p>
    <w:p w14:paraId="09975836" w14:textId="77777777" w:rsidR="00F3069B" w:rsidRPr="00A01B32" w:rsidRDefault="00F3069B" w:rsidP="00A01B32">
      <w:pPr>
        <w:shd w:val="clear" w:color="auto" w:fill="FFFFFF"/>
        <w:spacing w:after="0" w:line="300" w:lineRule="atLeast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0E1FB768" w14:textId="77777777" w:rsidR="00DA3979" w:rsidRPr="00A01B32" w:rsidRDefault="00DA3979" w:rsidP="00A01B32">
      <w:pPr>
        <w:shd w:val="clear" w:color="auto" w:fill="FFFFFF"/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Wymagania:</w:t>
      </w:r>
    </w:p>
    <w:p w14:paraId="71CBD590" w14:textId="2E20ACAF" w:rsidR="003419F1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>ykształcenie kierunkowe</w:t>
      </w:r>
    </w:p>
    <w:p w14:paraId="33CCEBC6" w14:textId="6F1CEEAE" w:rsidR="00F3069B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m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 xml:space="preserve">in. </w:t>
      </w:r>
      <w:r w:rsidR="007A53AA" w:rsidRPr="00A01B32">
        <w:rPr>
          <w:rFonts w:eastAsia="Times New Roman" w:cstheme="minorHAnsi"/>
          <w:sz w:val="24"/>
          <w:szCs w:val="24"/>
          <w:lang w:eastAsia="pl-PL"/>
        </w:rPr>
        <w:t>3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 xml:space="preserve"> letni staż pracy na samodzielnym stanowisku w dziale księgowości </w:t>
      </w:r>
    </w:p>
    <w:p w14:paraId="577DEB83" w14:textId="6C0FACFC" w:rsidR="003419F1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>najomość prawa podatkowego i ustawy o rachunkowości</w:t>
      </w:r>
      <w:r w:rsidR="0073177A" w:rsidRPr="00A01B32">
        <w:rPr>
          <w:rFonts w:eastAsia="Times New Roman" w:cstheme="minorHAnsi"/>
          <w:sz w:val="24"/>
          <w:szCs w:val="24"/>
          <w:lang w:eastAsia="pl-PL"/>
        </w:rPr>
        <w:t>, ustawy o finansach publicznych</w:t>
      </w:r>
    </w:p>
    <w:p w14:paraId="14C0DF9A" w14:textId="3EE2D39B" w:rsidR="003419F1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>najomość oprogramowania finansowo-księgowego Symfonia FK oraz pakietu MS Office</w:t>
      </w:r>
    </w:p>
    <w:p w14:paraId="464ED6B6" w14:textId="136F24B7" w:rsidR="003419F1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>okładność i odpowiedzialność w wykonywaniu powierzonych zadań</w:t>
      </w:r>
    </w:p>
    <w:p w14:paraId="598FCDB2" w14:textId="19FC66C1" w:rsidR="003419F1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s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>amodzielność i bardzo dobra organizacja pracy</w:t>
      </w:r>
    </w:p>
    <w:p w14:paraId="7CD30DBC" w14:textId="02A64561" w:rsidR="003419F1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u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>miejętność pracy w zespole</w:t>
      </w:r>
    </w:p>
    <w:p w14:paraId="47C2F0F7" w14:textId="512A1A5D" w:rsidR="003419F1" w:rsidRPr="00A01B32" w:rsidRDefault="00345091" w:rsidP="00A01B32">
      <w:pPr>
        <w:numPr>
          <w:ilvl w:val="0"/>
          <w:numId w:val="5"/>
        </w:numPr>
        <w:shd w:val="clear" w:color="auto" w:fill="FFFFFF"/>
        <w:spacing w:after="0" w:line="276" w:lineRule="auto"/>
        <w:ind w:left="284" w:hanging="284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</w:t>
      </w:r>
      <w:r w:rsidR="003419F1" w:rsidRPr="00A01B32">
        <w:rPr>
          <w:rFonts w:eastAsia="Times New Roman" w:cstheme="minorHAnsi"/>
          <w:sz w:val="24"/>
          <w:szCs w:val="24"/>
          <w:lang w:eastAsia="pl-PL"/>
        </w:rPr>
        <w:t>najomość księgowości projektów unijnych</w:t>
      </w:r>
    </w:p>
    <w:p w14:paraId="1CA2FD63" w14:textId="77777777" w:rsidR="003419F1" w:rsidRPr="00A01B32" w:rsidRDefault="003419F1" w:rsidP="00A01B32">
      <w:pPr>
        <w:shd w:val="clear" w:color="auto" w:fill="FFFFFF"/>
        <w:spacing w:after="0" w:line="300" w:lineRule="atLeast"/>
        <w:rPr>
          <w:rFonts w:eastAsia="Times New Roman" w:cstheme="minorHAnsi"/>
          <w:sz w:val="24"/>
          <w:szCs w:val="24"/>
          <w:lang w:eastAsia="pl-PL"/>
        </w:rPr>
      </w:pPr>
    </w:p>
    <w:p w14:paraId="2163A620" w14:textId="77777777" w:rsidR="00F3069B" w:rsidRPr="00A01B32" w:rsidRDefault="00DA3979" w:rsidP="00A01B32">
      <w:pPr>
        <w:shd w:val="clear" w:color="auto" w:fill="FFFFFF"/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Oferujemy:</w:t>
      </w:r>
    </w:p>
    <w:p w14:paraId="06E8E3A8" w14:textId="23A2B30A" w:rsidR="005E70B4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</w:rPr>
        <w:t>d</w:t>
      </w:r>
      <w:r w:rsidR="003419F1" w:rsidRPr="00A01B32">
        <w:rPr>
          <w:rFonts w:asciiTheme="minorHAnsi" w:hAnsiTheme="minorHAnsi" w:cstheme="minorHAnsi"/>
        </w:rPr>
        <w:t>obre i stabilne warunki zatrudnienia</w:t>
      </w:r>
    </w:p>
    <w:p w14:paraId="2F726931" w14:textId="33D031E4" w:rsidR="003419F1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</w:rPr>
        <w:t>p</w:t>
      </w:r>
      <w:r w:rsidR="003419F1" w:rsidRPr="00A01B32">
        <w:rPr>
          <w:rFonts w:asciiTheme="minorHAnsi" w:hAnsiTheme="minorHAnsi" w:cstheme="minorHAnsi"/>
        </w:rPr>
        <w:t>racę w renomowanej instytucji kultury</w:t>
      </w:r>
    </w:p>
    <w:p w14:paraId="533A4960" w14:textId="7A71F8EA" w:rsidR="003419F1" w:rsidRPr="00A01B32" w:rsidRDefault="00345091" w:rsidP="00A01B32">
      <w:pPr>
        <w:pStyle w:val="Akapitzlist"/>
        <w:numPr>
          <w:ilvl w:val="0"/>
          <w:numId w:val="5"/>
        </w:numPr>
        <w:shd w:val="clear" w:color="auto" w:fill="FFFFFF"/>
        <w:spacing w:line="276" w:lineRule="auto"/>
        <w:ind w:left="284" w:hanging="284"/>
        <w:rPr>
          <w:rFonts w:asciiTheme="minorHAnsi" w:eastAsia="Times New Roman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</w:rPr>
        <w:t>m</w:t>
      </w:r>
      <w:r w:rsidR="003419F1" w:rsidRPr="00A01B32">
        <w:rPr>
          <w:rFonts w:asciiTheme="minorHAnsi" w:hAnsiTheme="minorHAnsi" w:cstheme="minorHAnsi"/>
        </w:rPr>
        <w:t>ożliwość podniesienia swoich kwalifikacji oraz zdobycia doświadczenia</w:t>
      </w:r>
    </w:p>
    <w:p w14:paraId="7E1DDA23" w14:textId="77777777" w:rsidR="00720923" w:rsidRPr="00A01B32" w:rsidRDefault="00720923" w:rsidP="00A01B32">
      <w:pPr>
        <w:shd w:val="clear" w:color="auto" w:fill="FFFFFF"/>
        <w:spacing w:line="300" w:lineRule="atLeast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538493FD" w14:textId="77777777" w:rsidR="001233A9" w:rsidRPr="00A01B32" w:rsidRDefault="001233A9" w:rsidP="00A01B32">
      <w:pPr>
        <w:shd w:val="clear" w:color="auto" w:fill="FFFFFF"/>
        <w:spacing w:line="300" w:lineRule="atLeast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5B6998EA" w14:textId="60270200" w:rsidR="00DA3979" w:rsidRPr="00A01B32" w:rsidRDefault="00DA3979" w:rsidP="00A01B32">
      <w:pPr>
        <w:shd w:val="clear" w:color="auto" w:fill="FFFFFF"/>
        <w:spacing w:line="300" w:lineRule="atLeas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lastRenderedPageBreak/>
        <w:t>Kontakt:</w:t>
      </w:r>
    </w:p>
    <w:p w14:paraId="7D1C1E46" w14:textId="202A4704" w:rsidR="00DA3979" w:rsidRPr="00A01B32" w:rsidRDefault="00DA3979" w:rsidP="00A01B32">
      <w:pPr>
        <w:shd w:val="clear" w:color="auto" w:fill="FFFFFF"/>
        <w:spacing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Zainteresowanych prosimy o składanie pisemnych zgłoszeń zawierających </w:t>
      </w:r>
      <w:r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list motywacyjny oraz CV</w:t>
      </w: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na adres: </w:t>
      </w:r>
      <w:r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rekrutacja@pwm.com.pl</w:t>
      </w: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 umie</w:t>
      </w:r>
      <w:r w:rsidR="00F53282" w:rsidRPr="00A01B32">
        <w:rPr>
          <w:rFonts w:eastAsia="Times New Roman" w:cstheme="minorHAnsi"/>
          <w:color w:val="000000"/>
          <w:sz w:val="24"/>
          <w:szCs w:val="24"/>
          <w:lang w:eastAsia="pl-PL"/>
        </w:rPr>
        <w:t>szczeniem w temacie wiadomości:</w:t>
      </w:r>
      <w:r w:rsidR="00720923"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="00802AC1"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Specjalista ds. księgowości </w:t>
      </w:r>
      <w:r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+ im</w:t>
      </w:r>
      <w:r w:rsidR="00F53282"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ię i </w:t>
      </w:r>
      <w:r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nazwisko</w:t>
      </w: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lub przesłanie pocztą na adres: Po</w:t>
      </w:r>
      <w:r w:rsidR="00715052" w:rsidRPr="00A01B32">
        <w:rPr>
          <w:rFonts w:eastAsia="Times New Roman" w:cstheme="minorHAnsi"/>
          <w:color w:val="000000"/>
          <w:sz w:val="24"/>
          <w:szCs w:val="24"/>
          <w:lang w:eastAsia="pl-PL"/>
        </w:rPr>
        <w:t>lskie Wydawnictwo Muzyczne, al. </w:t>
      </w:r>
      <w:r w:rsidRPr="00A01B32">
        <w:rPr>
          <w:rFonts w:eastAsia="Times New Roman" w:cstheme="minorHAnsi"/>
          <w:color w:val="000000"/>
          <w:sz w:val="24"/>
          <w:szCs w:val="24"/>
          <w:lang w:eastAsia="pl-PL"/>
        </w:rPr>
        <w:t xml:space="preserve">Krasińskiego 11a, 31-111 Kraków </w:t>
      </w:r>
      <w:r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w terminie do dnia </w:t>
      </w:r>
      <w:r w:rsidR="006D4F29">
        <w:rPr>
          <w:rFonts w:eastAsia="Times New Roman" w:cstheme="minorHAnsi"/>
          <w:b/>
          <w:color w:val="000000"/>
          <w:sz w:val="24"/>
          <w:szCs w:val="24"/>
          <w:lang w:eastAsia="pl-PL"/>
        </w:rPr>
        <w:t>13</w:t>
      </w:r>
      <w:r w:rsidR="00802AC1"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.0</w:t>
      </w:r>
      <w:r w:rsidR="006D4F29">
        <w:rPr>
          <w:rFonts w:eastAsia="Times New Roman" w:cstheme="minorHAnsi"/>
          <w:b/>
          <w:color w:val="000000"/>
          <w:sz w:val="24"/>
          <w:szCs w:val="24"/>
          <w:lang w:eastAsia="pl-PL"/>
        </w:rPr>
        <w:t>7</w:t>
      </w:r>
      <w:r w:rsidR="00802AC1"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.2022</w:t>
      </w:r>
      <w:r w:rsidR="00F53282"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Pr="00A01B32">
        <w:rPr>
          <w:rFonts w:eastAsia="Times New Roman" w:cstheme="minorHAnsi"/>
          <w:b/>
          <w:color w:val="000000"/>
          <w:sz w:val="24"/>
          <w:szCs w:val="24"/>
          <w:lang w:eastAsia="pl-PL"/>
        </w:rPr>
        <w:t>roku</w:t>
      </w:r>
    </w:p>
    <w:p w14:paraId="4CC5E2FF" w14:textId="77777777" w:rsidR="00A25084" w:rsidRPr="00A01B32" w:rsidRDefault="00A25084" w:rsidP="00A01B32">
      <w:pPr>
        <w:spacing w:line="276" w:lineRule="auto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 xml:space="preserve">Zgodnie z art. 13 ust. 1-2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(dalej „RODO”) informujemy, że: </w:t>
      </w:r>
    </w:p>
    <w:p w14:paraId="5EA23557" w14:textId="399B49E5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Administratorem Pani/Pana danych osobowych jest Polskie Wydawnictwo Muzyczne z</w:t>
      </w:r>
      <w:r w:rsidR="00A01B32" w:rsidRPr="00A01B32">
        <w:rPr>
          <w:rFonts w:asciiTheme="minorHAnsi" w:hAnsiTheme="minorHAnsi" w:cstheme="minorHAnsi"/>
        </w:rPr>
        <w:t> </w:t>
      </w:r>
      <w:r w:rsidRPr="00A01B32">
        <w:rPr>
          <w:rFonts w:asciiTheme="minorHAnsi" w:hAnsiTheme="minorHAnsi" w:cstheme="minorHAnsi"/>
        </w:rPr>
        <w:t>siedzibą w Krakowie(31-111) przy al. Krasińskiego 11a.</w:t>
      </w:r>
    </w:p>
    <w:p w14:paraId="0FE5293E" w14:textId="77777777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W sprawie ochrony Pani/Pana danych osobowych moż</w:t>
      </w:r>
      <w:r w:rsidR="008F54F1" w:rsidRPr="00A01B32">
        <w:rPr>
          <w:rFonts w:asciiTheme="minorHAnsi" w:hAnsiTheme="minorHAnsi" w:cstheme="minorHAnsi"/>
        </w:rPr>
        <w:t>na</w:t>
      </w:r>
      <w:r w:rsidRPr="00A01B32">
        <w:rPr>
          <w:rFonts w:asciiTheme="minorHAnsi" w:hAnsiTheme="minorHAnsi" w:cstheme="minorHAnsi"/>
        </w:rPr>
        <w:t xml:space="preserve"> skontaktować się za pomocą adresu email: pwm@pwm.com.pl lub pisemnie na adres siedziby A</w:t>
      </w:r>
      <w:r w:rsidR="00456550" w:rsidRPr="00A01B32">
        <w:rPr>
          <w:rFonts w:asciiTheme="minorHAnsi" w:hAnsiTheme="minorHAnsi" w:cstheme="minorHAnsi"/>
        </w:rPr>
        <w:t>dministratora Danych wskazany w </w:t>
      </w:r>
      <w:r w:rsidRPr="00A01B32">
        <w:rPr>
          <w:rFonts w:asciiTheme="minorHAnsi" w:hAnsiTheme="minorHAnsi" w:cstheme="minorHAnsi"/>
        </w:rPr>
        <w:t xml:space="preserve">punkcie I powyżej. </w:t>
      </w:r>
    </w:p>
    <w:p w14:paraId="656BF2CF" w14:textId="77777777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  <w:bCs/>
        </w:rPr>
        <w:t>Cele i podstawy przetwarzania</w:t>
      </w:r>
      <w:r w:rsidRPr="00A01B32">
        <w:rPr>
          <w:rFonts w:asciiTheme="minorHAnsi" w:hAnsiTheme="minorHAnsi" w:cstheme="minorHAnsi"/>
          <w:b/>
        </w:rPr>
        <w:t xml:space="preserve">. </w:t>
      </w:r>
      <w:r w:rsidRPr="00A01B32">
        <w:rPr>
          <w:rFonts w:asciiTheme="minorHAnsi" w:hAnsiTheme="minorHAnsi" w:cstheme="minorHAnsi"/>
        </w:rPr>
        <w:t>Będziemy przetwarzać Pani/Pana dane:</w:t>
      </w:r>
    </w:p>
    <w:p w14:paraId="794ECD62" w14:textId="77777777" w:rsidR="00A25084" w:rsidRPr="00A01B32" w:rsidRDefault="00A25084" w:rsidP="00A01B32">
      <w:pPr>
        <w:pStyle w:val="Akapitzlist"/>
        <w:numPr>
          <w:ilvl w:val="1"/>
          <w:numId w:val="1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Na podstawie art. 6 ust 1 lit. c RODO:</w:t>
      </w:r>
    </w:p>
    <w:p w14:paraId="5F2A0ECD" w14:textId="77777777" w:rsidR="00A25084" w:rsidRPr="00A01B32" w:rsidRDefault="00A25084" w:rsidP="00A01B32">
      <w:pPr>
        <w:pStyle w:val="Akapitzlist"/>
        <w:numPr>
          <w:ilvl w:val="0"/>
          <w:numId w:val="2"/>
        </w:numPr>
        <w:spacing w:line="276" w:lineRule="auto"/>
        <w:ind w:left="993" w:hanging="283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w celu przeprowadzenia procesu rekrutacji</w:t>
      </w:r>
    </w:p>
    <w:p w14:paraId="6B86C562" w14:textId="77777777" w:rsidR="00A25084" w:rsidRPr="00A01B32" w:rsidRDefault="00A25084" w:rsidP="00A01B32">
      <w:pPr>
        <w:pStyle w:val="Akapitzlist"/>
        <w:numPr>
          <w:ilvl w:val="1"/>
          <w:numId w:val="1"/>
        </w:numPr>
        <w:spacing w:line="276" w:lineRule="auto"/>
        <w:ind w:left="709" w:hanging="283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Na podstawie art. 6 ust.1 lit. a RODO:</w:t>
      </w:r>
    </w:p>
    <w:p w14:paraId="2C4F248F" w14:textId="77777777" w:rsidR="00A25084" w:rsidRPr="00A01B32" w:rsidRDefault="00A25084" w:rsidP="00A01B32">
      <w:pPr>
        <w:pStyle w:val="Akapitzlist"/>
        <w:numPr>
          <w:ilvl w:val="0"/>
          <w:numId w:val="2"/>
        </w:numPr>
        <w:spacing w:line="276" w:lineRule="auto"/>
        <w:ind w:left="993" w:hanging="283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w celach przyszłych procesów rekrutacyjnych, w przypadku wyrażenia zgody</w:t>
      </w:r>
    </w:p>
    <w:p w14:paraId="733A4169" w14:textId="1B2B5305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  <w:bCs/>
        </w:rPr>
      </w:pPr>
      <w:r w:rsidRPr="00A01B32">
        <w:rPr>
          <w:rFonts w:asciiTheme="minorHAnsi" w:hAnsiTheme="minorHAnsi" w:cstheme="minorHAnsi"/>
          <w:bCs/>
        </w:rPr>
        <w:t>Okres przechowywania danych</w:t>
      </w:r>
    </w:p>
    <w:p w14:paraId="1CEC5394" w14:textId="77777777" w:rsidR="00A25084" w:rsidRPr="00A01B32" w:rsidRDefault="00A25084" w:rsidP="00A01B32">
      <w:pPr>
        <w:pStyle w:val="Akapitzlist"/>
        <w:spacing w:line="276" w:lineRule="auto"/>
        <w:ind w:left="426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Będziemy przechowywać Pani/Pana dane przez okres niezbędny do obrony przed ewentualnymi roszczeniami.</w:t>
      </w:r>
    </w:p>
    <w:p w14:paraId="314F271D" w14:textId="77777777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  <w:bCs/>
        </w:rPr>
      </w:pPr>
      <w:r w:rsidRPr="00A01B32">
        <w:rPr>
          <w:rFonts w:asciiTheme="minorHAnsi" w:hAnsiTheme="minorHAnsi" w:cstheme="minorHAnsi"/>
          <w:bCs/>
        </w:rPr>
        <w:t xml:space="preserve">Odbiorcy danych </w:t>
      </w:r>
    </w:p>
    <w:p w14:paraId="449C4EEA" w14:textId="590C5594" w:rsidR="00A25084" w:rsidRPr="00A01B32" w:rsidRDefault="00A25084" w:rsidP="00A01B32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>Pani/Pana dane osobowe mogą zostać przekazywane podmiotom trzecim wspierającym Administratora w procesie rekrutacji (doradztwo w zakresie rekrutacji, wsparcie w</w:t>
      </w:r>
      <w:r w:rsidR="006D4F29">
        <w:rPr>
          <w:rFonts w:cstheme="minorHAnsi"/>
          <w:sz w:val="24"/>
          <w:szCs w:val="24"/>
        </w:rPr>
        <w:t> </w:t>
      </w:r>
      <w:r w:rsidRPr="00A01B32">
        <w:rPr>
          <w:rFonts w:cstheme="minorHAnsi"/>
          <w:sz w:val="24"/>
          <w:szCs w:val="24"/>
        </w:rPr>
        <w:t>zakresie IT). Przy czym podmioty te przetwarzają dane wyłącznie zgodnie z zaleceniami Administratora.</w:t>
      </w:r>
    </w:p>
    <w:p w14:paraId="3B8C3682" w14:textId="77777777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  <w:bCs/>
        </w:rPr>
      </w:pPr>
      <w:r w:rsidRPr="00A01B32">
        <w:rPr>
          <w:rFonts w:asciiTheme="minorHAnsi" w:hAnsiTheme="minorHAnsi" w:cstheme="minorHAnsi"/>
          <w:bCs/>
        </w:rPr>
        <w:t>Prawa osób, których dane dotyczą:</w:t>
      </w:r>
    </w:p>
    <w:p w14:paraId="0D13E85B" w14:textId="77777777" w:rsidR="00A25084" w:rsidRPr="00A01B32" w:rsidRDefault="00A25084" w:rsidP="00A01B32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>Zgodnie z RODO, przysługuje Pani/Panu prawo do:</w:t>
      </w:r>
    </w:p>
    <w:p w14:paraId="4FC59757" w14:textId="77777777" w:rsidR="00A25084" w:rsidRPr="00A01B32" w:rsidRDefault="00A25084" w:rsidP="00A01B32">
      <w:pPr>
        <w:pStyle w:val="Akapitzlist"/>
        <w:numPr>
          <w:ilvl w:val="0"/>
          <w:numId w:val="3"/>
        </w:numPr>
        <w:spacing w:line="276" w:lineRule="auto"/>
        <w:ind w:left="426" w:firstLine="0"/>
        <w:rPr>
          <w:rFonts w:asciiTheme="minorHAnsi" w:hAnsiTheme="minorHAnsi" w:cstheme="minorHAnsi"/>
        </w:rPr>
      </w:pPr>
      <w:r w:rsidRPr="00A01B32">
        <w:rPr>
          <w:rFonts w:asciiTheme="minorHAnsi" w:hAnsiTheme="minorHAnsi" w:cstheme="minorHAnsi"/>
        </w:rPr>
        <w:t>dostępu do swoich danych oraz otrzymania ich kopii</w:t>
      </w:r>
    </w:p>
    <w:p w14:paraId="6A4BCBDB" w14:textId="77777777" w:rsidR="00A25084" w:rsidRPr="00A01B32" w:rsidRDefault="00A25084" w:rsidP="00A01B32">
      <w:pPr>
        <w:numPr>
          <w:ilvl w:val="0"/>
          <w:numId w:val="3"/>
        </w:numPr>
        <w:spacing w:after="0" w:line="276" w:lineRule="auto"/>
        <w:ind w:left="426" w:firstLine="0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>sprostowania (poprawiania) swoich danych</w:t>
      </w:r>
    </w:p>
    <w:p w14:paraId="78D875EF" w14:textId="77777777" w:rsidR="00A25084" w:rsidRPr="00A01B32" w:rsidRDefault="00A25084" w:rsidP="00A01B32">
      <w:pPr>
        <w:numPr>
          <w:ilvl w:val="0"/>
          <w:numId w:val="3"/>
        </w:numPr>
        <w:spacing w:after="0" w:line="276" w:lineRule="auto"/>
        <w:ind w:left="426" w:firstLine="0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>usunięcia, ograniczenia lub wniesienia sprzeciwu wobec ich przetwarzania</w:t>
      </w:r>
    </w:p>
    <w:p w14:paraId="233148D0" w14:textId="77777777" w:rsidR="00A25084" w:rsidRPr="00A01B32" w:rsidRDefault="00A25084" w:rsidP="00A01B32">
      <w:pPr>
        <w:numPr>
          <w:ilvl w:val="0"/>
          <w:numId w:val="3"/>
        </w:numPr>
        <w:spacing w:after="0" w:line="276" w:lineRule="auto"/>
        <w:ind w:left="426" w:firstLine="0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 xml:space="preserve">przenoszenia danych  </w:t>
      </w:r>
    </w:p>
    <w:p w14:paraId="34C3181F" w14:textId="77777777" w:rsidR="00A25084" w:rsidRPr="00A01B32" w:rsidRDefault="00A25084" w:rsidP="00A01B32">
      <w:pPr>
        <w:numPr>
          <w:ilvl w:val="0"/>
          <w:numId w:val="3"/>
        </w:numPr>
        <w:spacing w:after="0" w:line="276" w:lineRule="auto"/>
        <w:ind w:left="426" w:firstLine="0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 xml:space="preserve">wniesienia skargi do organu nadzorczego </w:t>
      </w:r>
    </w:p>
    <w:p w14:paraId="3B813ED2" w14:textId="77777777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  <w:bCs/>
        </w:rPr>
      </w:pPr>
      <w:r w:rsidRPr="00A01B32">
        <w:rPr>
          <w:rFonts w:asciiTheme="minorHAnsi" w:hAnsiTheme="minorHAnsi" w:cstheme="minorHAnsi"/>
          <w:bCs/>
        </w:rPr>
        <w:t xml:space="preserve">Informacja o dobrowolności podania danych </w:t>
      </w:r>
    </w:p>
    <w:p w14:paraId="6853C4CB" w14:textId="59B5B26E" w:rsidR="00A25084" w:rsidRPr="00A01B32" w:rsidRDefault="00A25084" w:rsidP="00A01B32">
      <w:pPr>
        <w:pStyle w:val="Akapitzlist"/>
        <w:spacing w:line="276" w:lineRule="auto"/>
        <w:ind w:left="426"/>
        <w:rPr>
          <w:rFonts w:asciiTheme="minorHAnsi" w:hAnsiTheme="minorHAnsi" w:cstheme="minorHAnsi"/>
          <w:i/>
          <w:iCs/>
        </w:rPr>
      </w:pPr>
      <w:r w:rsidRPr="00A01B32">
        <w:rPr>
          <w:rFonts w:asciiTheme="minorHAnsi" w:hAnsiTheme="minorHAnsi" w:cstheme="minorHAnsi"/>
        </w:rPr>
        <w:t xml:space="preserve">W zakresie wynikającym z przepisów Kodeksu pacy (imię (imiona), nazwisko, data urodzenia, miejsce zamieszkania (adres do korespondencji), wykształcenie, przebieg </w:t>
      </w:r>
      <w:r w:rsidRPr="00A01B32">
        <w:rPr>
          <w:rFonts w:asciiTheme="minorHAnsi" w:hAnsiTheme="minorHAnsi" w:cstheme="minorHAnsi"/>
        </w:rPr>
        <w:lastRenderedPageBreak/>
        <w:t>dotychczasowego zatrudnienia), podanie danych jest warunkiem wzięcia udziału w</w:t>
      </w:r>
      <w:r w:rsidR="006D4F29">
        <w:rPr>
          <w:rFonts w:asciiTheme="minorHAnsi" w:hAnsiTheme="minorHAnsi" w:cstheme="minorHAnsi"/>
        </w:rPr>
        <w:t> </w:t>
      </w:r>
      <w:r w:rsidRPr="00A01B32">
        <w:rPr>
          <w:rFonts w:asciiTheme="minorHAnsi" w:hAnsiTheme="minorHAnsi" w:cstheme="minorHAnsi"/>
        </w:rPr>
        <w:t>rekrutacji, w pozostałym zakresie podanie danych jest dobrowolne.</w:t>
      </w:r>
    </w:p>
    <w:p w14:paraId="70B19D06" w14:textId="0011B736" w:rsidR="00A25084" w:rsidRPr="00A01B32" w:rsidRDefault="001233A9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  <w:bCs/>
        </w:rPr>
      </w:pPr>
      <w:r w:rsidRPr="00A01B32">
        <w:rPr>
          <w:rFonts w:asciiTheme="minorHAnsi" w:hAnsiTheme="minorHAnsi" w:cstheme="minorHAnsi"/>
          <w:bCs/>
        </w:rPr>
        <w:t xml:space="preserve"> </w:t>
      </w:r>
      <w:r w:rsidR="00A25084" w:rsidRPr="00A01B32">
        <w:rPr>
          <w:rFonts w:asciiTheme="minorHAnsi" w:hAnsiTheme="minorHAnsi" w:cstheme="minorHAnsi"/>
          <w:bCs/>
        </w:rPr>
        <w:t>Zautomatyzowane podejmowanie decyzji</w:t>
      </w:r>
    </w:p>
    <w:p w14:paraId="68E1E3FE" w14:textId="77777777" w:rsidR="00A25084" w:rsidRPr="00A01B32" w:rsidRDefault="00A25084" w:rsidP="00A01B32">
      <w:pPr>
        <w:spacing w:after="0" w:line="276" w:lineRule="auto"/>
        <w:ind w:left="426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>Informujemy, że w powyższych celach nie podejmujemy decyzji w sposób zautomatyzowany i Pani/Pana dane nie są profilowane.</w:t>
      </w:r>
    </w:p>
    <w:p w14:paraId="3CF46802" w14:textId="77777777" w:rsidR="00A25084" w:rsidRPr="00A01B32" w:rsidRDefault="00A25084" w:rsidP="00A01B32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Theme="minorHAnsi" w:hAnsiTheme="minorHAnsi" w:cstheme="minorHAnsi"/>
          <w:bCs/>
        </w:rPr>
      </w:pPr>
      <w:r w:rsidRPr="00A01B32">
        <w:rPr>
          <w:rFonts w:asciiTheme="minorHAnsi" w:hAnsiTheme="minorHAnsi" w:cstheme="minorHAnsi"/>
          <w:bCs/>
        </w:rPr>
        <w:t>Zgoda oraz informacja o możliwości wycofania zgody</w:t>
      </w:r>
    </w:p>
    <w:p w14:paraId="0746DB50" w14:textId="77777777" w:rsidR="00A25084" w:rsidRPr="00A01B32" w:rsidRDefault="00A25084" w:rsidP="00A01B32">
      <w:pPr>
        <w:spacing w:line="276" w:lineRule="auto"/>
        <w:ind w:left="426"/>
        <w:rPr>
          <w:rFonts w:cstheme="minorHAnsi"/>
          <w:sz w:val="24"/>
          <w:szCs w:val="24"/>
        </w:rPr>
      </w:pPr>
      <w:r w:rsidRPr="00A01B32">
        <w:rPr>
          <w:rFonts w:cstheme="minorHAnsi"/>
          <w:sz w:val="24"/>
          <w:szCs w:val="24"/>
        </w:rPr>
        <w:t>W każdej chwili przysługuje Pani/Panu prawo do wycofania zgody na przetwarzanie Pani/Pana danych osobowych, ale cofnięcie zgody nie wpływa na zgodność z prawem przetwarzania, którego dokonano na podstawie Pani/Pana zgody przed jej wycofaniem.</w:t>
      </w:r>
    </w:p>
    <w:sectPr w:rsidR="00A25084" w:rsidRPr="00A01B32" w:rsidSect="009C6B1B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D3A37" w14:textId="77777777" w:rsidR="00FF704A" w:rsidRDefault="00FF704A" w:rsidP="005D4C95">
      <w:pPr>
        <w:spacing w:after="0" w:line="240" w:lineRule="auto"/>
      </w:pPr>
      <w:r>
        <w:separator/>
      </w:r>
    </w:p>
  </w:endnote>
  <w:endnote w:type="continuationSeparator" w:id="0">
    <w:p w14:paraId="4000FE39" w14:textId="77777777" w:rsidR="00FF704A" w:rsidRDefault="00FF704A" w:rsidP="005D4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7C764" w14:textId="77777777" w:rsidR="00FF704A" w:rsidRDefault="00FF704A" w:rsidP="005D4C95">
      <w:pPr>
        <w:spacing w:after="0" w:line="240" w:lineRule="auto"/>
      </w:pPr>
      <w:r>
        <w:separator/>
      </w:r>
    </w:p>
  </w:footnote>
  <w:footnote w:type="continuationSeparator" w:id="0">
    <w:p w14:paraId="4AAF9435" w14:textId="77777777" w:rsidR="00FF704A" w:rsidRDefault="00FF704A" w:rsidP="005D4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57226"/>
    <w:multiLevelType w:val="hybridMultilevel"/>
    <w:tmpl w:val="EF2E4DDA"/>
    <w:lvl w:ilvl="0" w:tplc="0F9E9F5A">
      <w:start w:val="1"/>
      <w:numFmt w:val="upperRoman"/>
      <w:lvlText w:val="%1."/>
      <w:lvlJc w:val="left"/>
      <w:pPr>
        <w:ind w:left="502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4622C"/>
    <w:multiLevelType w:val="multilevel"/>
    <w:tmpl w:val="F92C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F1FBC"/>
    <w:multiLevelType w:val="multilevel"/>
    <w:tmpl w:val="52C2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A32AC"/>
    <w:multiLevelType w:val="hybridMultilevel"/>
    <w:tmpl w:val="EAF2C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51657"/>
    <w:multiLevelType w:val="hybridMultilevel"/>
    <w:tmpl w:val="FF10C5E6"/>
    <w:lvl w:ilvl="0" w:tplc="8F4A8716">
      <w:start w:val="1"/>
      <w:numFmt w:val="lowerLetter"/>
      <w:lvlText w:val="%1."/>
      <w:lvlJc w:val="left"/>
      <w:pPr>
        <w:ind w:left="2339" w:hanging="360"/>
      </w:pPr>
      <w:rPr>
        <w:rFonts w:ascii="Calibri" w:eastAsiaTheme="minorHAnsi" w:hAnsi="Calibri" w:cs="Calibri"/>
      </w:rPr>
    </w:lvl>
    <w:lvl w:ilvl="1" w:tplc="04150019">
      <w:start w:val="1"/>
      <w:numFmt w:val="lowerLetter"/>
      <w:lvlText w:val="%2."/>
      <w:lvlJc w:val="left"/>
      <w:pPr>
        <w:ind w:left="3344" w:hanging="360"/>
      </w:pPr>
    </w:lvl>
    <w:lvl w:ilvl="2" w:tplc="0415001B">
      <w:start w:val="1"/>
      <w:numFmt w:val="lowerRoman"/>
      <w:lvlText w:val="%3."/>
      <w:lvlJc w:val="right"/>
      <w:pPr>
        <w:ind w:left="4064" w:hanging="180"/>
      </w:pPr>
    </w:lvl>
    <w:lvl w:ilvl="3" w:tplc="0415000F">
      <w:start w:val="1"/>
      <w:numFmt w:val="decimal"/>
      <w:lvlText w:val="%4."/>
      <w:lvlJc w:val="left"/>
      <w:pPr>
        <w:ind w:left="4784" w:hanging="360"/>
      </w:pPr>
    </w:lvl>
    <w:lvl w:ilvl="4" w:tplc="04150019">
      <w:start w:val="1"/>
      <w:numFmt w:val="lowerLetter"/>
      <w:lvlText w:val="%5."/>
      <w:lvlJc w:val="left"/>
      <w:pPr>
        <w:ind w:left="5504" w:hanging="360"/>
      </w:pPr>
    </w:lvl>
    <w:lvl w:ilvl="5" w:tplc="0415001B">
      <w:start w:val="1"/>
      <w:numFmt w:val="lowerRoman"/>
      <w:lvlText w:val="%6."/>
      <w:lvlJc w:val="right"/>
      <w:pPr>
        <w:ind w:left="6224" w:hanging="180"/>
      </w:pPr>
    </w:lvl>
    <w:lvl w:ilvl="6" w:tplc="0415000F">
      <w:start w:val="1"/>
      <w:numFmt w:val="decimal"/>
      <w:lvlText w:val="%7."/>
      <w:lvlJc w:val="left"/>
      <w:pPr>
        <w:ind w:left="6944" w:hanging="360"/>
      </w:pPr>
    </w:lvl>
    <w:lvl w:ilvl="7" w:tplc="04150019">
      <w:start w:val="1"/>
      <w:numFmt w:val="lowerLetter"/>
      <w:lvlText w:val="%8."/>
      <w:lvlJc w:val="left"/>
      <w:pPr>
        <w:ind w:left="7664" w:hanging="360"/>
      </w:pPr>
    </w:lvl>
    <w:lvl w:ilvl="8" w:tplc="0415001B">
      <w:start w:val="1"/>
      <w:numFmt w:val="lowerRoman"/>
      <w:lvlText w:val="%9."/>
      <w:lvlJc w:val="right"/>
      <w:pPr>
        <w:ind w:left="8384" w:hanging="180"/>
      </w:pPr>
    </w:lvl>
  </w:abstractNum>
  <w:abstractNum w:abstractNumId="5" w15:restartNumberingAfterBreak="0">
    <w:nsid w:val="6CC1079C"/>
    <w:multiLevelType w:val="hybridMultilevel"/>
    <w:tmpl w:val="5536876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66E1FD2"/>
    <w:multiLevelType w:val="hybridMultilevel"/>
    <w:tmpl w:val="7CB8299C"/>
    <w:lvl w:ilvl="0" w:tplc="AD7E4BC0">
      <w:start w:val="1"/>
      <w:numFmt w:val="ordinal"/>
      <w:lvlText w:val="%1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678511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96018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2350641">
    <w:abstractNumId w:val="6"/>
  </w:num>
  <w:num w:numId="4" w16cid:durableId="2110004704">
    <w:abstractNumId w:val="0"/>
  </w:num>
  <w:num w:numId="5" w16cid:durableId="894048095">
    <w:abstractNumId w:val="3"/>
  </w:num>
  <w:num w:numId="6" w16cid:durableId="866648169">
    <w:abstractNumId w:val="6"/>
  </w:num>
  <w:num w:numId="7" w16cid:durableId="640111115">
    <w:abstractNumId w:val="1"/>
  </w:num>
  <w:num w:numId="8" w16cid:durableId="914439880">
    <w:abstractNumId w:val="2"/>
  </w:num>
  <w:num w:numId="9" w16cid:durableId="248001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979"/>
    <w:rsid w:val="00067E31"/>
    <w:rsid w:val="000A29AB"/>
    <w:rsid w:val="00111C47"/>
    <w:rsid w:val="001233A9"/>
    <w:rsid w:val="0018698C"/>
    <w:rsid w:val="001C0DE8"/>
    <w:rsid w:val="0025301A"/>
    <w:rsid w:val="003358D4"/>
    <w:rsid w:val="003419F1"/>
    <w:rsid w:val="00345091"/>
    <w:rsid w:val="00367112"/>
    <w:rsid w:val="003A5E9E"/>
    <w:rsid w:val="00411AFA"/>
    <w:rsid w:val="004473FC"/>
    <w:rsid w:val="00456550"/>
    <w:rsid w:val="004706A1"/>
    <w:rsid w:val="0048583B"/>
    <w:rsid w:val="004D6EB0"/>
    <w:rsid w:val="005C2035"/>
    <w:rsid w:val="005D4C95"/>
    <w:rsid w:val="005E70B4"/>
    <w:rsid w:val="00676624"/>
    <w:rsid w:val="006D4F29"/>
    <w:rsid w:val="00715052"/>
    <w:rsid w:val="00720923"/>
    <w:rsid w:val="0073177A"/>
    <w:rsid w:val="00732680"/>
    <w:rsid w:val="00795BAF"/>
    <w:rsid w:val="007A53AA"/>
    <w:rsid w:val="007B72B9"/>
    <w:rsid w:val="00802AC1"/>
    <w:rsid w:val="008F54F1"/>
    <w:rsid w:val="009C6B1B"/>
    <w:rsid w:val="00A01B32"/>
    <w:rsid w:val="00A25084"/>
    <w:rsid w:val="00A6770F"/>
    <w:rsid w:val="00A96622"/>
    <w:rsid w:val="00AF6401"/>
    <w:rsid w:val="00B917CF"/>
    <w:rsid w:val="00CF4333"/>
    <w:rsid w:val="00D820D9"/>
    <w:rsid w:val="00DA0B16"/>
    <w:rsid w:val="00DA3979"/>
    <w:rsid w:val="00E47A2B"/>
    <w:rsid w:val="00EC0774"/>
    <w:rsid w:val="00F3069B"/>
    <w:rsid w:val="00F53282"/>
    <w:rsid w:val="00F86657"/>
    <w:rsid w:val="00FA4C2F"/>
    <w:rsid w:val="00FC5A0B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BEC5"/>
  <w15:docId w15:val="{45F7AE96-DFD6-42F6-A6BC-CE7E4860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A25084"/>
    <w:rPr>
      <w:rFonts w:ascii="Times New Roman" w:eastAsia="Arial Unicode MS" w:hAnsi="Times New Roman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25084"/>
    <w:pP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omylne">
    <w:name w:val="Domyślne"/>
    <w:qFormat/>
    <w:rsid w:val="00A25084"/>
    <w:pPr>
      <w:spacing w:after="0" w:line="240" w:lineRule="auto"/>
    </w:pPr>
    <w:rPr>
      <w:rFonts w:ascii="Helvetica" w:eastAsia="Arial Unicode MS" w:hAnsi="Helvetica" w:cs="Arial Unicode MS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70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D4C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4C95"/>
  </w:style>
  <w:style w:type="paragraph" w:styleId="Stopka">
    <w:name w:val="footer"/>
    <w:basedOn w:val="Normalny"/>
    <w:link w:val="StopkaZnak"/>
    <w:uiPriority w:val="99"/>
    <w:unhideWhenUsed/>
    <w:rsid w:val="005D4C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4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7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156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single" w:sz="6" w:space="15" w:color="AAAAAA"/>
            <w:right w:val="none" w:sz="0" w:space="0" w:color="auto"/>
          </w:divBdr>
          <w:divsChild>
            <w:div w:id="94295801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Golebiowska</dc:creator>
  <cp:lastModifiedBy>Iwona Tokarczyk</cp:lastModifiedBy>
  <cp:revision>2</cp:revision>
  <cp:lastPrinted>2018-09-06T08:51:00Z</cp:lastPrinted>
  <dcterms:created xsi:type="dcterms:W3CDTF">2022-07-01T11:25:00Z</dcterms:created>
  <dcterms:modified xsi:type="dcterms:W3CDTF">2022-07-01T11:25:00Z</dcterms:modified>
</cp:coreProperties>
</file>