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bookmarkStart w:id="0" w:name="_GoBack"/>
      <w:bookmarkEnd w:id="0"/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11328DFD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Nagrani</w:t>
      </w:r>
      <w:r w:rsidR="00BB6091">
        <w:rPr>
          <w:rStyle w:val="FontStyle28"/>
          <w:rFonts w:asciiTheme="minorHAnsi" w:hAnsiTheme="minorHAnsi" w:cstheme="minorHAnsi"/>
          <w:sz w:val="22"/>
          <w:szCs w:val="22"/>
        </w:rPr>
        <w:t>e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audialne utwor</w:t>
      </w:r>
      <w:r w:rsidR="00BB6091">
        <w:rPr>
          <w:rStyle w:val="FontStyle28"/>
          <w:rFonts w:asciiTheme="minorHAnsi" w:hAnsiTheme="minorHAnsi" w:cstheme="minorHAnsi"/>
          <w:sz w:val="22"/>
          <w:szCs w:val="22"/>
        </w:rPr>
        <w:t>u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BB6091">
        <w:rPr>
          <w:rStyle w:val="FontStyle28"/>
          <w:rFonts w:asciiTheme="minorHAnsi" w:hAnsiTheme="minorHAnsi" w:cstheme="minorHAnsi"/>
          <w:sz w:val="22"/>
          <w:szCs w:val="22"/>
        </w:rPr>
        <w:t xml:space="preserve">Artura Malawskiego – Wierchy (’45) balet – pantomima w 5 częściach z epilogiem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3D88D4AC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wykonania profesjonalnych rejestracji audialnych</w:t>
      </w:r>
      <w:r w:rsidR="00BB6091">
        <w:rPr>
          <w:rFonts w:asciiTheme="minorHAnsi" w:hAnsiTheme="minorHAnsi" w:cstheme="minorHAnsi"/>
          <w:bCs/>
          <w:lang w:eastAsia="pl-PL"/>
        </w:rPr>
        <w:t xml:space="preserve"> </w:t>
      </w:r>
      <w:r w:rsidR="007A750F">
        <w:rPr>
          <w:rFonts w:asciiTheme="minorHAnsi" w:hAnsiTheme="minorHAnsi" w:cstheme="minorHAnsi"/>
          <w:bCs/>
          <w:lang w:eastAsia="pl-PL"/>
        </w:rPr>
        <w:t>u</w:t>
      </w:r>
      <w:r w:rsidR="00BB6091">
        <w:rPr>
          <w:rFonts w:asciiTheme="minorHAnsi" w:hAnsiTheme="minorHAnsi" w:cstheme="minorHAnsi"/>
          <w:bCs/>
          <w:lang w:eastAsia="pl-PL"/>
        </w:rPr>
        <w:t>tworu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BB6091">
        <w:rPr>
          <w:rStyle w:val="FontStyle28"/>
          <w:rFonts w:asciiTheme="minorHAnsi" w:hAnsiTheme="minorHAnsi" w:cstheme="minorHAnsi"/>
          <w:sz w:val="22"/>
          <w:szCs w:val="22"/>
        </w:rPr>
        <w:t xml:space="preserve">Artura Malawskiego – Wierchy (’45) balet – pantomima w 5 częściach z epilogiem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Default="00FD05A6" w:rsidP="004E65D7">
      <w:pPr>
        <w:autoSpaceDE w:val="0"/>
        <w:spacing w:after="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49A39B55" w14:textId="77777777" w:rsidR="0000021B" w:rsidRPr="002F774F" w:rsidRDefault="0000021B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5DCB2EAD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BB6091">
        <w:rPr>
          <w:rFonts w:asciiTheme="minorHAnsi" w:hAnsiTheme="minorHAnsi" w:cstheme="minorHAnsi"/>
          <w:lang w:eastAsia="pl-PL"/>
        </w:rPr>
        <w:t>31 lipiec</w:t>
      </w:r>
      <w:r w:rsidR="00EB00B7">
        <w:rPr>
          <w:rFonts w:asciiTheme="minorHAnsi" w:hAnsiTheme="minorHAnsi" w:cstheme="minorHAnsi"/>
          <w:lang w:eastAsia="pl-PL"/>
        </w:rPr>
        <w:t xml:space="preserve">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491565" w14:textId="77777777" w:rsidR="00C83473" w:rsidRDefault="00C83473" w:rsidP="00FD05A6">
      <w:pPr>
        <w:spacing w:after="0" w:line="240" w:lineRule="auto"/>
      </w:pPr>
      <w:r>
        <w:separator/>
      </w:r>
    </w:p>
  </w:endnote>
  <w:endnote w:type="continuationSeparator" w:id="0">
    <w:p w14:paraId="4539922D" w14:textId="77777777" w:rsidR="00C83473" w:rsidRDefault="00C83473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02648" w14:textId="77777777" w:rsidR="00C83473" w:rsidRDefault="00C83473" w:rsidP="00FD05A6">
      <w:pPr>
        <w:spacing w:after="0" w:line="240" w:lineRule="auto"/>
      </w:pPr>
      <w:r>
        <w:separator/>
      </w:r>
    </w:p>
  </w:footnote>
  <w:footnote w:type="continuationSeparator" w:id="0">
    <w:p w14:paraId="1EB6D319" w14:textId="77777777" w:rsidR="00C83473" w:rsidRDefault="00C83473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343D0974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00021B">
      <w:rPr>
        <w:rFonts w:asciiTheme="minorHAnsi" w:hAnsiTheme="minorHAnsi" w:cstheme="minorHAnsi"/>
        <w:i/>
        <w:sz w:val="20"/>
        <w:szCs w:val="20"/>
      </w:rPr>
      <w:t>Referencyjny: ZZP.261.DK.</w:t>
    </w:r>
    <w:r w:rsidR="00BB6091">
      <w:rPr>
        <w:rFonts w:asciiTheme="minorHAnsi" w:hAnsiTheme="minorHAnsi" w:cstheme="minorHAnsi"/>
        <w:i/>
        <w:sz w:val="20"/>
        <w:szCs w:val="20"/>
      </w:rPr>
      <w:t>6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BB6091">
      <w:rPr>
        <w:rFonts w:asciiTheme="minorHAnsi" w:hAnsiTheme="minorHAnsi" w:cstheme="minorHAnsi"/>
        <w:sz w:val="20"/>
        <w:szCs w:val="20"/>
      </w:rPr>
      <w:t>22.05</w:t>
    </w:r>
    <w:r w:rsidR="001F3173">
      <w:rPr>
        <w:rFonts w:asciiTheme="minorHAnsi" w:hAnsiTheme="minorHAnsi" w:cstheme="minorHAnsi"/>
        <w:sz w:val="20"/>
        <w:szCs w:val="20"/>
      </w:rPr>
      <w:t>.</w:t>
    </w:r>
    <w:r w:rsidR="00436A19" w:rsidRPr="00436A19">
      <w:rPr>
        <w:rFonts w:asciiTheme="minorHAnsi" w:hAnsiTheme="minorHAnsi" w:cstheme="minorHAnsi"/>
        <w:sz w:val="20"/>
        <w:szCs w:val="20"/>
      </w:rPr>
      <w:t>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0021B"/>
    <w:rsid w:val="00012424"/>
    <w:rsid w:val="00054897"/>
    <w:rsid w:val="0017346E"/>
    <w:rsid w:val="00177B3C"/>
    <w:rsid w:val="001908BB"/>
    <w:rsid w:val="001E56DA"/>
    <w:rsid w:val="001E7834"/>
    <w:rsid w:val="001F03D4"/>
    <w:rsid w:val="001F3173"/>
    <w:rsid w:val="002059A6"/>
    <w:rsid w:val="00216B55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9759C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A750F"/>
    <w:rsid w:val="007C0392"/>
    <w:rsid w:val="007C102A"/>
    <w:rsid w:val="007C3FA7"/>
    <w:rsid w:val="007D7F41"/>
    <w:rsid w:val="00802923"/>
    <w:rsid w:val="0082443B"/>
    <w:rsid w:val="00846C1B"/>
    <w:rsid w:val="008668C5"/>
    <w:rsid w:val="008A139E"/>
    <w:rsid w:val="008C4765"/>
    <w:rsid w:val="00912246"/>
    <w:rsid w:val="00973132"/>
    <w:rsid w:val="009769DC"/>
    <w:rsid w:val="009A53E5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13B8F"/>
    <w:rsid w:val="00B63CC9"/>
    <w:rsid w:val="00B76066"/>
    <w:rsid w:val="00BA0972"/>
    <w:rsid w:val="00BB1EC7"/>
    <w:rsid w:val="00BB6091"/>
    <w:rsid w:val="00BB78E5"/>
    <w:rsid w:val="00BC543C"/>
    <w:rsid w:val="00C13DCE"/>
    <w:rsid w:val="00C72320"/>
    <w:rsid w:val="00C762D2"/>
    <w:rsid w:val="00C76489"/>
    <w:rsid w:val="00C83473"/>
    <w:rsid w:val="00CB4BF1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01014713-4240-4FC7-AEAD-627D9D5C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Ciesielska</cp:lastModifiedBy>
  <cp:revision>2</cp:revision>
  <cp:lastPrinted>2018-07-12T06:04:00Z</cp:lastPrinted>
  <dcterms:created xsi:type="dcterms:W3CDTF">2017-12-21T12:01:00Z</dcterms:created>
  <dcterms:modified xsi:type="dcterms:W3CDTF">2018-07-12T06:41:00Z</dcterms:modified>
</cp:coreProperties>
</file>