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2A5E9C98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Nagrania audialne 4 utworów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: Elżbiety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Sik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ory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, Roman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Palester</w:t>
      </w:r>
      <w:proofErr w:type="spellEnd"/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, Ludomir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Różycki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ego oraz 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Józef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Koffler</w:t>
      </w:r>
      <w:proofErr w:type="spellEnd"/>
      <w:r w:rsidR="00846C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846C1B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38C7A10E" w14:textId="426793E7" w:rsidR="00E80040" w:rsidRPr="00700F26" w:rsidRDefault="00C72320" w:rsidP="00E80040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 xml:space="preserve">wykonania profesjonalnych rejestracji audialnych utworów: 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Elżbiety Sikory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–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„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I koncert fortepianowy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”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, Roman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Palester</w:t>
      </w:r>
      <w:proofErr w:type="spellEnd"/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–„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Symfonia nr IV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”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, Ludomir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Różycki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ego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–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„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Apollo i dziewczyna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” oraz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Józef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Koffler</w:t>
      </w:r>
      <w:proofErr w:type="spellEnd"/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–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„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>Koncert fortepianowy</w:t>
      </w:r>
      <w:r w:rsidR="00E80040">
        <w:rPr>
          <w:rStyle w:val="FontStyle28"/>
          <w:rFonts w:asciiTheme="minorHAnsi" w:hAnsiTheme="minorHAnsi" w:cstheme="minorHAnsi"/>
          <w:sz w:val="22"/>
          <w:szCs w:val="22"/>
        </w:rPr>
        <w:t>”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E80040">
        <w:rPr>
          <w:rFonts w:asciiTheme="minorHAnsi" w:hAnsiTheme="minorHAnsi" w:cstheme="minorHAnsi"/>
          <w:bCs/>
          <w:lang w:eastAsia="pl-PL"/>
        </w:rPr>
        <w:t>.</w:t>
      </w:r>
      <w:bookmarkStart w:id="0" w:name="_GoBack"/>
      <w:bookmarkEnd w:id="0"/>
    </w:p>
    <w:p w14:paraId="53F40AB1" w14:textId="1DFAC797" w:rsidR="002F774F" w:rsidRPr="00700F26" w:rsidRDefault="002F774F" w:rsidP="00506B54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1DC78025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EB00B7">
        <w:rPr>
          <w:rFonts w:asciiTheme="minorHAnsi" w:hAnsiTheme="minorHAnsi" w:cstheme="minorHAnsi"/>
          <w:lang w:eastAsia="pl-PL"/>
        </w:rPr>
        <w:t xml:space="preserve">25 maj 2018 </w:t>
      </w:r>
      <w:r w:rsidR="002059A6">
        <w:rPr>
          <w:rFonts w:asciiTheme="minorHAnsi" w:hAnsiTheme="minorHAnsi" w:cstheme="minorHAnsi"/>
          <w:lang w:eastAsia="pl-PL"/>
        </w:rPr>
        <w:t>r.</w:t>
      </w:r>
    </w:p>
    <w:sectPr w:rsidR="00AB2668" w:rsidRPr="00BB78E5" w:rsidSect="00AB26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79F25D" w14:textId="77777777" w:rsidR="003420F3" w:rsidRDefault="003420F3" w:rsidP="00FD05A6">
      <w:pPr>
        <w:spacing w:after="0" w:line="240" w:lineRule="auto"/>
      </w:pPr>
      <w:r>
        <w:separator/>
      </w:r>
    </w:p>
  </w:endnote>
  <w:endnote w:type="continuationSeparator" w:id="0">
    <w:p w14:paraId="4451E281" w14:textId="77777777" w:rsidR="003420F3" w:rsidRDefault="003420F3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15BB06" w14:textId="77777777" w:rsidR="003420F3" w:rsidRDefault="003420F3" w:rsidP="00FD05A6">
      <w:pPr>
        <w:spacing w:after="0" w:line="240" w:lineRule="auto"/>
      </w:pPr>
      <w:r>
        <w:separator/>
      </w:r>
    </w:p>
  </w:footnote>
  <w:footnote w:type="continuationSeparator" w:id="0">
    <w:p w14:paraId="35C1F7F2" w14:textId="77777777" w:rsidR="003420F3" w:rsidRDefault="003420F3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E66FC" w14:textId="4B361251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E80040">
      <w:rPr>
        <w:rFonts w:asciiTheme="minorHAnsi" w:hAnsiTheme="minorHAnsi" w:cstheme="minorHAnsi"/>
        <w:i/>
        <w:sz w:val="20"/>
        <w:szCs w:val="20"/>
      </w:rPr>
      <w:t>Referencyjny: ZZP.261.DK.1.2018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>Kraków, 09.01.2018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DD3"/>
    <w:rsid w:val="00012424"/>
    <w:rsid w:val="0017346E"/>
    <w:rsid w:val="00177B3C"/>
    <w:rsid w:val="001908BB"/>
    <w:rsid w:val="001E56DA"/>
    <w:rsid w:val="001F03D4"/>
    <w:rsid w:val="002059A6"/>
    <w:rsid w:val="00291F34"/>
    <w:rsid w:val="002B6569"/>
    <w:rsid w:val="002B7814"/>
    <w:rsid w:val="002F774F"/>
    <w:rsid w:val="003420F3"/>
    <w:rsid w:val="0034582F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46C1B"/>
    <w:rsid w:val="008A139E"/>
    <w:rsid w:val="008C4765"/>
    <w:rsid w:val="00912246"/>
    <w:rsid w:val="00973132"/>
    <w:rsid w:val="009769DC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63CC9"/>
    <w:rsid w:val="00B76066"/>
    <w:rsid w:val="00BA0972"/>
    <w:rsid w:val="00BB1EC7"/>
    <w:rsid w:val="00BB78E5"/>
    <w:rsid w:val="00BC543C"/>
    <w:rsid w:val="00C13DCE"/>
    <w:rsid w:val="00C72320"/>
    <w:rsid w:val="00C762D2"/>
    <w:rsid w:val="00C76489"/>
    <w:rsid w:val="00CB4BF1"/>
    <w:rsid w:val="00CC6089"/>
    <w:rsid w:val="00CD36EE"/>
    <w:rsid w:val="00D206A9"/>
    <w:rsid w:val="00D32189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20</cp:revision>
  <cp:lastPrinted>2017-12-28T08:45:00Z</cp:lastPrinted>
  <dcterms:created xsi:type="dcterms:W3CDTF">2017-12-21T12:01:00Z</dcterms:created>
  <dcterms:modified xsi:type="dcterms:W3CDTF">2018-01-16T10:16:00Z</dcterms:modified>
</cp:coreProperties>
</file>