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C8" w:rsidRDefault="00AC67C8" w:rsidP="00AC67C8">
      <w:pPr>
        <w:spacing w:line="276" w:lineRule="auto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Numer referencyjny nadany sprawie przez Zamawiającego: ZZP.261.08.2018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color w:val="000000"/>
          <w:sz w:val="18"/>
          <w:szCs w:val="18"/>
        </w:rPr>
        <w:t>Załącznik nr 3.6 do SIWZ</w:t>
      </w:r>
    </w:p>
    <w:p w:rsidR="00AC67C8" w:rsidRDefault="00AC67C8" w:rsidP="00AC67C8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jc w:val="right"/>
        <w:rPr>
          <w:bCs/>
          <w:i/>
          <w:color w:val="000000"/>
          <w:sz w:val="16"/>
          <w:szCs w:val="16"/>
        </w:rPr>
      </w:pPr>
    </w:p>
    <w:p w:rsidR="00AC67C8" w:rsidRDefault="00AC67C8" w:rsidP="00AC67C8">
      <w:pPr>
        <w:pStyle w:val="Nagwek"/>
        <w:spacing w:line="276" w:lineRule="auto"/>
      </w:pPr>
    </w:p>
    <w:p w:rsidR="00AC67C8" w:rsidRDefault="00AC67C8" w:rsidP="00AC67C8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C67C8" w:rsidRDefault="00AC67C8" w:rsidP="00AC67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 P E C Y F I K A C J A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 O R T Y M E N T O W O –  C E N O W A  </w:t>
      </w:r>
    </w:p>
    <w:p w:rsidR="00AC67C8" w:rsidRDefault="00AC67C8" w:rsidP="00AC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67C8" w:rsidRDefault="00AC67C8" w:rsidP="00AC67C8">
      <w:pPr>
        <w:pStyle w:val="Nagwek5"/>
        <w:spacing w:before="0" w:after="0" w:line="276" w:lineRule="auto"/>
        <w:jc w:val="center"/>
        <w:rPr>
          <w:i w:val="0"/>
          <w:sz w:val="22"/>
          <w:szCs w:val="22"/>
        </w:rPr>
      </w:pPr>
      <w:r>
        <w:rPr>
          <w:b w:val="0"/>
          <w:sz w:val="20"/>
          <w:szCs w:val="20"/>
        </w:rPr>
        <w:t xml:space="preserve"> </w:t>
      </w:r>
      <w:r>
        <w:rPr>
          <w:i w:val="0"/>
          <w:sz w:val="22"/>
          <w:szCs w:val="22"/>
        </w:rPr>
        <w:t xml:space="preserve">CZĘŚĆ NR 6:  </w:t>
      </w:r>
      <w:r w:rsidR="007E5774">
        <w:rPr>
          <w:i w:val="0"/>
          <w:sz w:val="22"/>
          <w:szCs w:val="22"/>
        </w:rPr>
        <w:t>URZĄDZENIE KLASY UTM (</w:t>
      </w:r>
      <w:r w:rsidR="00333D83">
        <w:rPr>
          <w:i w:val="0"/>
          <w:sz w:val="22"/>
          <w:szCs w:val="22"/>
        </w:rPr>
        <w:t>2</w:t>
      </w:r>
      <w:r w:rsidR="007E5774">
        <w:rPr>
          <w:i w:val="0"/>
          <w:sz w:val="22"/>
          <w:szCs w:val="22"/>
        </w:rPr>
        <w:t xml:space="preserve"> szt.)</w:t>
      </w:r>
    </w:p>
    <w:p w:rsidR="00AC67C8" w:rsidRDefault="00AC67C8" w:rsidP="00AC67C8">
      <w:pPr>
        <w:pStyle w:val="Nagwek5"/>
        <w:spacing w:before="0" w:after="0" w:line="240" w:lineRule="auto"/>
        <w:jc w:val="center"/>
        <w:rPr>
          <w:i w:val="0"/>
          <w:sz w:val="20"/>
          <w:szCs w:val="20"/>
        </w:rPr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6974"/>
        <w:gridCol w:w="992"/>
        <w:gridCol w:w="850"/>
        <w:gridCol w:w="1134"/>
        <w:gridCol w:w="1397"/>
        <w:gridCol w:w="604"/>
        <w:gridCol w:w="1386"/>
        <w:gridCol w:w="1716"/>
      </w:tblGrid>
      <w:tr w:rsidR="00DE5E1E" w:rsidRPr="00816226" w:rsidTr="00906B55">
        <w:trPr>
          <w:cantSplit/>
          <w:trHeight w:val="397"/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7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397" w:type="dxa"/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 VAT</w:t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816226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</w:tr>
      <w:tr w:rsidR="00DE5E1E" w:rsidRPr="00816226" w:rsidTr="001A754F">
        <w:trPr>
          <w:cantSplit/>
          <w:trHeight w:val="356"/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97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97" w:type="dxa"/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6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(4x5)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8 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(6x7)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E5E1E" w:rsidRPr="001A754F" w:rsidRDefault="00DE5E1E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9</w:t>
            </w:r>
            <w:r w:rsidRPr="001A75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(6+8)</w:t>
            </w:r>
          </w:p>
        </w:tc>
      </w:tr>
      <w:tr w:rsidR="001E1E12" w:rsidRPr="00816226" w:rsidTr="001A754F">
        <w:trPr>
          <w:cantSplit/>
          <w:trHeight w:val="574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D9211D" w:rsidRPr="00D9211D" w:rsidRDefault="00993001" w:rsidP="001A754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</w:rPr>
              <w:t xml:space="preserve">Urządzenie klasy UTM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1E12" w:rsidRPr="00816226" w:rsidRDefault="001E1E12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2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1E12" w:rsidRPr="00816226" w:rsidRDefault="003C2AC9" w:rsidP="008655A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12" w:rsidRPr="00816226" w:rsidRDefault="001E1E12" w:rsidP="008655A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C5C" w:rsidRPr="00816226" w:rsidTr="00906B55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:rsidR="00372C5C" w:rsidRPr="00993001" w:rsidRDefault="00993001" w:rsidP="00372C5C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Urządzenie klasy UTM – zakup nie podlega współfinansowaniu </w:t>
            </w:r>
            <w:r w:rsidRPr="00B74E1A">
              <w:t xml:space="preserve"> ze środków Unii Europejskiej w ramach Europejskiego Funduszu Rozwoju Regionalnego  Program  Operacyjny Polska Cyfrowa 2014-2020 w ramach projektu „Digitalizacja zasobów będących w posiadaniu Polskiego Wydawnictwa Muzycznego”</w:t>
            </w:r>
            <w:r>
              <w:t xml:space="preserve"> – </w:t>
            </w:r>
            <w:r>
              <w:rPr>
                <w:b/>
              </w:rPr>
              <w:t xml:space="preserve">wymagane jest wystawienie odrębnej faktury na </w:t>
            </w:r>
            <w:proofErr w:type="spellStart"/>
            <w:r>
              <w:rPr>
                <w:b/>
              </w:rPr>
              <w:t>ww.urządzenie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372C5C" w:rsidRPr="00816226" w:rsidRDefault="00372C5C" w:rsidP="00372C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226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72C5C" w:rsidRPr="00816226" w:rsidRDefault="00333D83" w:rsidP="00372C5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5C" w:rsidRPr="00816226" w:rsidRDefault="00372C5C" w:rsidP="00372C5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211D" w:rsidRPr="00816226" w:rsidTr="008D52FE">
        <w:trPr>
          <w:cantSplit/>
          <w:trHeight w:val="397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jc w:val="right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97" w:type="dxa"/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1D" w:rsidRPr="00816226" w:rsidRDefault="00D9211D" w:rsidP="00D9211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2AC9" w:rsidRDefault="003C2AC9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AD1" w:rsidRPr="00816226" w:rsidRDefault="00C76AD1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data...................................     </w:t>
      </w:r>
    </w:p>
    <w:p w:rsidR="00C76AD1" w:rsidRPr="00816226" w:rsidRDefault="00C76AD1" w:rsidP="003C2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3C2A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…………………………………………..…………………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czytelny podpis lub podpis z pieczątką imienną</w:t>
      </w:r>
    </w:p>
    <w:p w:rsidR="00C76AD1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1622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osoby/osób upoważnionej/upoważnionych</w:t>
      </w:r>
    </w:p>
    <w:p w:rsidR="006E35D3" w:rsidRPr="00816226" w:rsidRDefault="00C76AD1" w:rsidP="00C76AD1">
      <w:pPr>
        <w:spacing w:after="0" w:line="240" w:lineRule="auto"/>
        <w:ind w:left="8475" w:hanging="229"/>
        <w:jc w:val="center"/>
        <w:rPr>
          <w:rFonts w:ascii="Times New Roman" w:hAnsi="Times New Roman" w:cs="Times New Roman"/>
          <w:sz w:val="20"/>
          <w:szCs w:val="20"/>
        </w:rPr>
      </w:pPr>
      <w:r w:rsidRPr="00816226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</w:t>
      </w:r>
    </w:p>
    <w:sectPr w:rsidR="006E35D3" w:rsidRPr="00816226" w:rsidSect="00372C5C">
      <w:headerReference w:type="default" r:id="rId7"/>
      <w:footerReference w:type="default" r:id="rId8"/>
      <w:pgSz w:w="16838" w:h="11906" w:orient="landscape" w:code="9"/>
      <w:pgMar w:top="709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FC" w:rsidRDefault="009A5BFC" w:rsidP="00003840">
      <w:pPr>
        <w:spacing w:after="0" w:line="240" w:lineRule="auto"/>
      </w:pPr>
      <w:r>
        <w:separator/>
      </w:r>
    </w:p>
  </w:endnote>
  <w:endnote w:type="continuationSeparator" w:id="0">
    <w:p w:rsidR="009A5BFC" w:rsidRDefault="009A5BF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:rsidR="00C76AD1" w:rsidRPr="00C76AD1" w:rsidRDefault="00C76AD1" w:rsidP="00C76AD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333D8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333D8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  <w:p w:rsidR="00C76AD1" w:rsidRDefault="00C76AD1" w:rsidP="00C76AD1">
    <w:pPr>
      <w:spacing w:after="0" w:line="240" w:lineRule="auto"/>
      <w:rPr>
        <w:rFonts w:ascii="Arial" w:hAnsi="Arial" w:cs="Arial"/>
        <w:sz w:val="18"/>
        <w:szCs w:val="18"/>
      </w:rPr>
    </w:pPr>
  </w:p>
  <w:p w:rsidR="00003840" w:rsidRPr="00003840" w:rsidRDefault="00F60AC4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FC" w:rsidRDefault="009A5BFC" w:rsidP="00003840">
      <w:pPr>
        <w:spacing w:after="0" w:line="240" w:lineRule="auto"/>
      </w:pPr>
      <w:r>
        <w:separator/>
      </w:r>
    </w:p>
  </w:footnote>
  <w:footnote w:type="continuationSeparator" w:id="0">
    <w:p w:rsidR="009A5BFC" w:rsidRDefault="009A5BF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AD1" w:rsidRPr="00C76AD1" w:rsidRDefault="004B59D3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Times New Roman" w:hAnsi="Times New Roman"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3544570</wp:posOffset>
          </wp:positionH>
          <wp:positionV relativeFrom="paragraph">
            <wp:posOffset>92710</wp:posOffset>
          </wp:positionV>
          <wp:extent cx="3786505" cy="100457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</w:rPr>
      <w:t xml:space="preserve"> </w:t>
    </w:r>
  </w:p>
  <w:p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3"/>
    <w:rsid w:val="000001F2"/>
    <w:rsid w:val="00003840"/>
    <w:rsid w:val="00031D44"/>
    <w:rsid w:val="00100E44"/>
    <w:rsid w:val="0010706B"/>
    <w:rsid w:val="001262C9"/>
    <w:rsid w:val="00153437"/>
    <w:rsid w:val="00155E19"/>
    <w:rsid w:val="00195E00"/>
    <w:rsid w:val="001A754F"/>
    <w:rsid w:val="001E1E12"/>
    <w:rsid w:val="00293E01"/>
    <w:rsid w:val="00333D83"/>
    <w:rsid w:val="003530D5"/>
    <w:rsid w:val="00371A92"/>
    <w:rsid w:val="00372C5C"/>
    <w:rsid w:val="003A6A60"/>
    <w:rsid w:val="003C2AC9"/>
    <w:rsid w:val="00417208"/>
    <w:rsid w:val="00480F52"/>
    <w:rsid w:val="004B59D3"/>
    <w:rsid w:val="00511682"/>
    <w:rsid w:val="0057243D"/>
    <w:rsid w:val="005C5EBF"/>
    <w:rsid w:val="005F6310"/>
    <w:rsid w:val="006004E6"/>
    <w:rsid w:val="0062633A"/>
    <w:rsid w:val="00646862"/>
    <w:rsid w:val="006A389A"/>
    <w:rsid w:val="006C07CD"/>
    <w:rsid w:val="006E35D3"/>
    <w:rsid w:val="00703B74"/>
    <w:rsid w:val="0070797A"/>
    <w:rsid w:val="0071680B"/>
    <w:rsid w:val="007A6B4C"/>
    <w:rsid w:val="007B2455"/>
    <w:rsid w:val="007E5774"/>
    <w:rsid w:val="00816226"/>
    <w:rsid w:val="008655AB"/>
    <w:rsid w:val="00895495"/>
    <w:rsid w:val="0090496A"/>
    <w:rsid w:val="009312C6"/>
    <w:rsid w:val="00993001"/>
    <w:rsid w:val="009A4783"/>
    <w:rsid w:val="009A5BFC"/>
    <w:rsid w:val="009B7E0A"/>
    <w:rsid w:val="00A015D2"/>
    <w:rsid w:val="00A95000"/>
    <w:rsid w:val="00AB0F2F"/>
    <w:rsid w:val="00AC57B6"/>
    <w:rsid w:val="00AC67C8"/>
    <w:rsid w:val="00AE3885"/>
    <w:rsid w:val="00AF6192"/>
    <w:rsid w:val="00B04CA4"/>
    <w:rsid w:val="00B440F3"/>
    <w:rsid w:val="00B61DC5"/>
    <w:rsid w:val="00BA20CB"/>
    <w:rsid w:val="00BD019E"/>
    <w:rsid w:val="00C25EFA"/>
    <w:rsid w:val="00C76AD1"/>
    <w:rsid w:val="00D23F19"/>
    <w:rsid w:val="00D464E1"/>
    <w:rsid w:val="00D9211D"/>
    <w:rsid w:val="00DB1E0D"/>
    <w:rsid w:val="00DE5E1E"/>
    <w:rsid w:val="00E110AA"/>
    <w:rsid w:val="00E520A2"/>
    <w:rsid w:val="00E539AB"/>
    <w:rsid w:val="00F5132E"/>
    <w:rsid w:val="00F53942"/>
    <w:rsid w:val="00F60AC4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76F1"/>
  <w15:docId w15:val="{2E8B6E32-FAFE-49D1-8770-E3EE195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Anna Roessler</cp:lastModifiedBy>
  <cp:revision>2</cp:revision>
  <cp:lastPrinted>2018-01-11T09:34:00Z</cp:lastPrinted>
  <dcterms:created xsi:type="dcterms:W3CDTF">2018-02-22T13:33:00Z</dcterms:created>
  <dcterms:modified xsi:type="dcterms:W3CDTF">2018-02-22T13:33:00Z</dcterms:modified>
</cp:coreProperties>
</file>