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47" w:rsidRPr="00C91D82" w:rsidRDefault="00A835F8" w:rsidP="00D57C47">
      <w:pPr>
        <w:pStyle w:val="Nagwek"/>
      </w:pPr>
      <w:r w:rsidRPr="00467F37">
        <w:rPr>
          <w:rFonts w:ascii="Times New Roman" w:hAnsi="Times New Roman" w:cs="Times New Roman"/>
          <w:sz w:val="20"/>
          <w:szCs w:val="20"/>
        </w:rPr>
        <w:t xml:space="preserve"> </w:t>
      </w:r>
      <w:r w:rsidR="00FC1484"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C1484"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57C47" w:rsidRPr="00E15734" w:rsidRDefault="00D57C47" w:rsidP="00D57C47">
      <w:pPr>
        <w:spacing w:line="276" w:lineRule="auto"/>
        <w:rPr>
          <w:b/>
          <w:i/>
          <w:sz w:val="18"/>
          <w:szCs w:val="18"/>
        </w:rPr>
      </w:pPr>
      <w:r w:rsidRPr="00E15734">
        <w:rPr>
          <w:i/>
          <w:sz w:val="18"/>
          <w:szCs w:val="18"/>
        </w:rPr>
        <w:t>Numer referencyjny nadany sprawie przez Zamawiającego: ZZP.261.32.2017</w:t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</w:t>
      </w:r>
      <w:r w:rsidRPr="00E15734">
        <w:rPr>
          <w:color w:val="000000"/>
          <w:sz w:val="18"/>
          <w:szCs w:val="18"/>
        </w:rPr>
        <w:t xml:space="preserve">Załącznik nr </w:t>
      </w:r>
      <w:r>
        <w:rPr>
          <w:color w:val="000000"/>
          <w:sz w:val="18"/>
          <w:szCs w:val="18"/>
        </w:rPr>
        <w:t>1</w:t>
      </w:r>
      <w:r w:rsidRPr="0010026A">
        <w:rPr>
          <w:color w:val="000000"/>
          <w:sz w:val="18"/>
          <w:szCs w:val="18"/>
        </w:rPr>
        <w:t>. do</w:t>
      </w:r>
      <w:r w:rsidRPr="00E15734">
        <w:rPr>
          <w:color w:val="000000"/>
          <w:sz w:val="18"/>
          <w:szCs w:val="18"/>
        </w:rPr>
        <w:t xml:space="preserve"> SIWZ</w:t>
      </w:r>
    </w:p>
    <w:p w:rsidR="00D57C47" w:rsidRPr="00E15734" w:rsidRDefault="00D57C47" w:rsidP="00D57C47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76" w:lineRule="auto"/>
        <w:jc w:val="right"/>
        <w:rPr>
          <w:bCs/>
          <w:i/>
          <w:color w:val="000000"/>
          <w:sz w:val="16"/>
          <w:szCs w:val="16"/>
        </w:rPr>
      </w:pP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D2805" w:rsidRDefault="008D2805" w:rsidP="008D28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.......................................................</w:t>
      </w:r>
    </w:p>
    <w:p w:rsidR="008D2805" w:rsidRDefault="008D2805" w:rsidP="008D2805">
      <w:pPr>
        <w:spacing w:after="0" w:line="240" w:lineRule="auto"/>
        <w:outlineLvl w:val="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Pieczęć firmowa Wykonawcy</w:t>
      </w:r>
    </w:p>
    <w:p w:rsidR="008D2805" w:rsidRDefault="008D2805" w:rsidP="008D2805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805" w:rsidRDefault="008D2805" w:rsidP="008D2805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805" w:rsidRDefault="008D2805" w:rsidP="008D2805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805" w:rsidRDefault="008D2805" w:rsidP="008D2805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 F E R T A  </w:t>
      </w:r>
    </w:p>
    <w:p w:rsidR="008D2805" w:rsidRDefault="008D2805" w:rsidP="008D2805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 R Z E T A R G O W A  </w:t>
      </w:r>
    </w:p>
    <w:p w:rsidR="008D2805" w:rsidRDefault="008D2805" w:rsidP="008D28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w imieniu i na rzecz:  </w:t>
      </w: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Regon .......................................................... NIP .........................................................................</w:t>
      </w:r>
    </w:p>
    <w:p w:rsidR="008D2805" w:rsidRDefault="008D2805" w:rsidP="008D2805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(należy podać pełną zarejestrowaną nazwę Wykonawcy, a przypadku składania oferty wspólnej pełne zarejestrowane nazwy wszystkich Wykonawców oraz wskazać pełnomocnika „lidera” upoważnionego do występowania w imieniu pozostałych konsorcjantów) </w:t>
      </w:r>
    </w:p>
    <w:p w:rsidR="008D2805" w:rsidRDefault="008D2805" w:rsidP="008D28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 .................................................................................................. nr ........................................</w:t>
      </w: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kod pocztowy ...................................... miejscowość .................................................................... </w:t>
      </w: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 …….........................................................................................................................</w:t>
      </w:r>
    </w:p>
    <w:p w:rsidR="008D2805" w:rsidRDefault="008D2805" w:rsidP="008D2805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(należy podać pełne dane adresowe Wykonawcy, a w przypadku składania oferty wspólnej pełne dane adresowe wszystkich Wykonawców)  </w:t>
      </w:r>
    </w:p>
    <w:p w:rsidR="008D2805" w:rsidRDefault="008D2805" w:rsidP="008D280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Kategoria przedsiębiorstwa Wykonawcy: …………………………………………………………………..…*</w:t>
      </w:r>
    </w:p>
    <w:p w:rsidR="008D2805" w:rsidRDefault="008D2805" w:rsidP="008D2805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wpisać mikro, małe lub średnie przedsiębiorstwo)  </w:t>
      </w: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kontaktowe:</w:t>
      </w: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tel. ............................................ fax (do przekazywania korespondencji) ...........................................</w:t>
      </w:r>
    </w:p>
    <w:p w:rsidR="008D2805" w:rsidRDefault="008D2805" w:rsidP="008D280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(do przekazywania korespondencji) .........................................................................................</w:t>
      </w:r>
    </w:p>
    <w:p w:rsidR="008D2805" w:rsidRDefault="008D2805" w:rsidP="008D280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805" w:rsidRDefault="008D2805" w:rsidP="008D280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podpisu i parafy osoby/osób podpisujących ofertę (Wykonawca lub osoba upoważniona do 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D2805" w:rsidTr="008D28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805" w:rsidRDefault="008D280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Czytelne imię i nazwisko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805" w:rsidRDefault="008D280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805" w:rsidRDefault="008D280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Parafa</w:t>
            </w:r>
          </w:p>
        </w:tc>
      </w:tr>
      <w:tr w:rsidR="008D2805" w:rsidTr="008D2805">
        <w:trPr>
          <w:trHeight w:val="4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5" w:rsidRDefault="008D280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5" w:rsidRDefault="008D280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05" w:rsidRDefault="008D280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805" w:rsidRDefault="008D2805" w:rsidP="008D280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805" w:rsidRDefault="008D2805" w:rsidP="008D280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D2805" w:rsidRDefault="008D2805" w:rsidP="008D2805">
      <w:pPr>
        <w:pStyle w:val="Tekstprzypisudolnego"/>
        <w:ind w:hanging="1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Zgodnie z zaleceniem Komisji Europejskiej z dnia 6.05.2003 r. dot. definicji mikroprzedsiębiorstw, małych i średnich przedsiębiorstw (Dz. Urz. UE L 124 z 20.05.2003, str. 36):</w:t>
      </w:r>
    </w:p>
    <w:p w:rsidR="008D2805" w:rsidRDefault="008D2805" w:rsidP="008D2805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mikroprzedsiębiorstwo – to przedsiębiorstwo zatrudniające mniej niż 10 osób i którego roczny obrót lub roczna suma bilansowa nie przekracza 2 mln EUR;</w:t>
      </w:r>
    </w:p>
    <w:p w:rsidR="008D2805" w:rsidRPr="008D2805" w:rsidRDefault="008D2805" w:rsidP="008D2805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i/>
          <w:iCs/>
          <w:sz w:val="18"/>
          <w:szCs w:val="18"/>
        </w:rPr>
      </w:pPr>
    </w:p>
    <w:p w:rsidR="008D2805" w:rsidRDefault="008D2805" w:rsidP="008D2805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i/>
          <w:iCs/>
          <w:sz w:val="18"/>
          <w:szCs w:val="18"/>
        </w:rPr>
      </w:pPr>
    </w:p>
    <w:p w:rsidR="008D2805" w:rsidRDefault="008D2805" w:rsidP="008D2805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małe przedsiębiorstwo – to przedsiębiorstwo zatrudniające mniej niż 50 osób i którego roczny obrót lub roczna suma bilansowa nie przekracza 10 mln EUR;</w:t>
      </w:r>
    </w:p>
    <w:p w:rsidR="008D2805" w:rsidRDefault="008D2805" w:rsidP="008D2805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średnie przedsiębiorstwa – to przedsiębiorstwa, które nie są mikroprzedsiębiorstwami ani małymi przedsiębiorstwami i które zatrudniają mniej niż 250 osób i których roczny obrót nie przekracza 50 mln EUR lub roczna suma bilansowa nie przekracza 43 mln EUR.</w:t>
      </w:r>
    </w:p>
    <w:p w:rsidR="008D2805" w:rsidRDefault="008D2805" w:rsidP="008D280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P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odpowiedzi na ogłoszenie opublikowane w Biuletynie Zamówień Publicznych o procedurze przetargowej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trybie przetargu nieograniczonego, którego przedmiotem zamówienia jest „</w:t>
      </w:r>
      <w:r w:rsidRPr="00C017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skanerów</w:t>
      </w:r>
      <w:r w:rsidR="00154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bookmarkStart w:id="0" w:name="_GoBack"/>
      <w:bookmarkEnd w:id="0"/>
      <w:r w:rsidRPr="00C017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oprogramowaniem oraz urządzenia wielofunkcyjnego z obsługą serwisową w ramach projektu pn.: Digitalizacja zasobów będących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017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posiadaniu Polskiego Wydawnictwa Muzycznego </w:t>
      </w:r>
      <w:bookmarkStart w:id="1" w:name="_Hlk502230699"/>
      <w:r w:rsidRPr="00C017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wspófinansowanego ze środków Europejskiego Funduszu Rozwoju Regionalnego w ramach Programu Operacyjnego Polska Cyfrowa 2014-2020</w:t>
      </w:r>
      <w:bookmarkEnd w:id="1"/>
      <w:r w:rsidRPr="008D28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przedkładam niniejszą ofertę oświadczając, że akceptuję w całości wszystkie warunki zawarte w Specyfikacji Istotnych Warunków Zamówienia jako wyłączną podstawę procedury przetargowej. </w:t>
      </w:r>
    </w:p>
    <w:p w:rsidR="008D2805" w:rsidRDefault="008D2805" w:rsidP="008D2805">
      <w:pPr>
        <w:tabs>
          <w:tab w:val="num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tabs>
          <w:tab w:val="num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 ofertę na wykonanie przedmiotu zamówienia w zakresie określonym w Specyfikacji Istotnych Warunków Zamówienia za łączną kwotę:</w:t>
      </w:r>
    </w:p>
    <w:p w:rsidR="00FC1484" w:rsidRPr="00467F37" w:rsidRDefault="00FC1484" w:rsidP="00FC1484">
      <w:pPr>
        <w:tabs>
          <w:tab w:val="num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38F4" w:rsidRPr="00467F37" w:rsidRDefault="009938F4" w:rsidP="009938F4">
      <w:pPr>
        <w:shd w:val="clear" w:color="auto" w:fill="E0E0E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CZĘŚĆI NR 1:</w:t>
      </w:r>
    </w:p>
    <w:p w:rsidR="00FC1484" w:rsidRPr="00467F37" w:rsidRDefault="008D2805" w:rsidP="00FC1484">
      <w:pPr>
        <w:shd w:val="clear" w:color="auto" w:fill="E0E0E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SKANER PŁASKI</w:t>
      </w:r>
      <w:r w:rsidR="00EC29E5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938F4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 w:rsidR="008068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9938F4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szt.)</w:t>
      </w:r>
    </w:p>
    <w:p w:rsidR="00FC1484" w:rsidRPr="00467F37" w:rsidRDefault="00FC1484" w:rsidP="00FC1484">
      <w:pPr>
        <w:tabs>
          <w:tab w:val="num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Pr="008D2805" w:rsidRDefault="008D2805" w:rsidP="008D2805">
      <w:pPr>
        <w:pStyle w:val="Akapitzlist"/>
        <w:numPr>
          <w:ilvl w:val="1"/>
          <w:numId w:val="44"/>
        </w:numPr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</w:p>
    <w:p w:rsidR="008D2805" w:rsidRDefault="008D2805" w:rsidP="008D2805">
      <w:pPr>
        <w:pStyle w:val="Akapitzlist"/>
        <w:tabs>
          <w:tab w:val="left" w:pos="0"/>
        </w:tabs>
        <w:spacing w:after="12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NETTO: </w:t>
      </w:r>
      <w:r>
        <w:rPr>
          <w:rFonts w:ascii="Times New Roman" w:hAnsi="Times New Roman"/>
          <w:sz w:val="20"/>
          <w:szCs w:val="20"/>
        </w:rPr>
        <w:t>……………………………… PLN (słownie: ………………………..…………………………… PLN</w:t>
      </w:r>
    </w:p>
    <w:p w:rsidR="008D2805" w:rsidRDefault="008D2805" w:rsidP="008D2805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BRUTTO: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 PLN (słownie: ………………………..…………………………PLN</w:t>
      </w:r>
    </w:p>
    <w:p w:rsidR="008D2805" w:rsidRDefault="008D2805" w:rsidP="008D2805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Ceny jednostkowe netto oraz wartość netto i brutto zawiera formularz cenowy - załącznik nr 3.1 do SIWZ.</w:t>
      </w:r>
    </w:p>
    <w:p w:rsidR="00EC29E5" w:rsidRPr="00467F37" w:rsidRDefault="00EC29E5" w:rsidP="00EC29E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EC29E5" w:rsidP="00EC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="008D28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C29E5" w:rsidRPr="00467F37" w:rsidRDefault="00EC29E5" w:rsidP="00EC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udzielam gwarancji dla przedmiotu zamówienia w zakresie zadania jw.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na okres:</w:t>
      </w:r>
    </w:p>
    <w:p w:rsidR="00EC29E5" w:rsidRPr="00467F37" w:rsidRDefault="00EC29E5" w:rsidP="00EC29E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9E5" w:rsidRDefault="00EC29E5" w:rsidP="00EC29E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………..……………. </w:t>
      </w: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(min. 12 miesięcy)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licząc od dnia podpisania przez Strony "Protokołu Odbioru". </w:t>
      </w:r>
    </w:p>
    <w:p w:rsidR="008D2805" w:rsidRPr="00467F37" w:rsidRDefault="008D2805" w:rsidP="00EC29E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06849" w:rsidP="008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="008D28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806849" w:rsidRPr="00467F37" w:rsidRDefault="00806849" w:rsidP="008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zrealizuję dostawę w terminie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zgodnym z SIWZ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B74F5E" w:rsidRPr="00467F37" w:rsidRDefault="00B74F5E" w:rsidP="00FC1484">
      <w:pPr>
        <w:tabs>
          <w:tab w:val="num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9938F4" w:rsidP="00FC1484">
      <w:pPr>
        <w:shd w:val="clear" w:color="auto" w:fill="E0E0E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ZAKRESIE CZĘŚĆI </w:t>
      </w:r>
      <w:r w:rsidR="00FC1484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2:</w:t>
      </w:r>
    </w:p>
    <w:p w:rsidR="00FC1484" w:rsidRPr="00467F37" w:rsidRDefault="008D2805" w:rsidP="00FC1484">
      <w:pPr>
        <w:shd w:val="clear" w:color="auto" w:fill="E0E0E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SKANER DZIEŁOWY</w:t>
      </w:r>
      <w:r w:rsidR="009938F4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068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9938F4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szt.)</w:t>
      </w:r>
    </w:p>
    <w:p w:rsidR="00FC1484" w:rsidRPr="00467F37" w:rsidRDefault="00FC1484" w:rsidP="00FC1484">
      <w:pPr>
        <w:tabs>
          <w:tab w:val="num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Pr="008D2805" w:rsidRDefault="008D2805" w:rsidP="008D2805">
      <w:pPr>
        <w:tabs>
          <w:tab w:val="left" w:pos="426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</w:t>
      </w:r>
    </w:p>
    <w:p w:rsidR="008D2805" w:rsidRDefault="008D2805" w:rsidP="008D2805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NETTO: </w:t>
      </w:r>
      <w:r>
        <w:rPr>
          <w:rFonts w:ascii="Times New Roman" w:hAnsi="Times New Roman"/>
          <w:sz w:val="20"/>
          <w:szCs w:val="20"/>
        </w:rPr>
        <w:t>……………………………… PLN (słownie: ………………………..…………………………… PLN</w:t>
      </w:r>
    </w:p>
    <w:p w:rsidR="008D2805" w:rsidRDefault="008D2805" w:rsidP="008D2805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BRUTTO: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 PLN (słownie: ………………………..…………………………PLN</w:t>
      </w:r>
    </w:p>
    <w:p w:rsidR="008D2805" w:rsidRDefault="008D2805" w:rsidP="008D2805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Ceny jednostkowe netto oraz wartość netto i brutto zawiera formularz cenowy - załącznik nr 3.2 do SIWZ.</w:t>
      </w:r>
    </w:p>
    <w:p w:rsidR="008D2805" w:rsidRPr="00467F37" w:rsidRDefault="008D2805" w:rsidP="008D280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D2805" w:rsidRPr="00467F37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udzielam gwarancji dla przedmiotu zamówienia w zakresie zadania jw.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na okres:</w:t>
      </w:r>
    </w:p>
    <w:p w:rsidR="008D2805" w:rsidRPr="00467F37" w:rsidRDefault="008D2805" w:rsidP="008D280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………..……………. </w:t>
      </w: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(min. 12 miesięcy)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licząc od dnia podpisania przez Strony "Protokołu Odbioru". </w:t>
      </w:r>
    </w:p>
    <w:p w:rsidR="008D2805" w:rsidRPr="00467F37" w:rsidRDefault="008D2805" w:rsidP="008D280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zrealizuję dostawę w terminie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zgodnym z SIWZ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Pr="00467F37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F5E" w:rsidRPr="00467F37" w:rsidRDefault="00B74F5E" w:rsidP="00FC1484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6122" w:rsidRPr="00467F37" w:rsidRDefault="009938F4" w:rsidP="00726122">
      <w:pPr>
        <w:shd w:val="clear" w:color="auto" w:fill="E0E0E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W ZAKRESIE CZĘŚĆI </w:t>
      </w:r>
      <w:r w:rsidR="00726122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3:</w:t>
      </w:r>
    </w:p>
    <w:p w:rsidR="00726122" w:rsidRPr="00467F37" w:rsidRDefault="008D2805" w:rsidP="00726122">
      <w:pPr>
        <w:shd w:val="clear" w:color="auto" w:fill="E0E0E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OPROGRAMOWANIE DO PRACY ZE SKANERAMI</w:t>
      </w:r>
      <w:r w:rsidR="009938F4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9938F4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szt.)</w:t>
      </w:r>
    </w:p>
    <w:p w:rsidR="00726122" w:rsidRPr="00467F37" w:rsidRDefault="00726122" w:rsidP="00726122">
      <w:pPr>
        <w:tabs>
          <w:tab w:val="num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Pr="008D2805" w:rsidRDefault="008D2805" w:rsidP="008D2805">
      <w:pPr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</w:t>
      </w:r>
    </w:p>
    <w:p w:rsidR="008D2805" w:rsidRDefault="008D2805" w:rsidP="008D2805">
      <w:pPr>
        <w:pStyle w:val="Akapitzlist"/>
        <w:tabs>
          <w:tab w:val="left" w:pos="0"/>
        </w:tabs>
        <w:spacing w:after="12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NETTO: </w:t>
      </w:r>
      <w:r>
        <w:rPr>
          <w:rFonts w:ascii="Times New Roman" w:hAnsi="Times New Roman"/>
          <w:sz w:val="20"/>
          <w:szCs w:val="20"/>
        </w:rPr>
        <w:t>……………………………… PLN (słownie: ………………………..…………………………… PLN</w:t>
      </w:r>
    </w:p>
    <w:p w:rsidR="008D2805" w:rsidRDefault="008D2805" w:rsidP="008D2805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BRUTTO: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 PLN (słownie: ………………………..…………………………PLN</w:t>
      </w:r>
    </w:p>
    <w:p w:rsidR="008D2805" w:rsidRDefault="008D2805" w:rsidP="008D2805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Ceny jednostkowe netto oraz wartość netto i brutto zawiera formularz cenowy - załącznik nr 3.3 do SIWZ.</w:t>
      </w:r>
    </w:p>
    <w:p w:rsidR="008D2805" w:rsidRPr="00467F37" w:rsidRDefault="008D2805" w:rsidP="008D280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D2805" w:rsidRPr="00467F37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udzielam gwarancji dla przedmiotu zamówienia w zakresie zadania jw.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na okres:</w:t>
      </w:r>
    </w:p>
    <w:p w:rsidR="008D2805" w:rsidRPr="00467F37" w:rsidRDefault="008D2805" w:rsidP="008D280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………..……………. </w:t>
      </w: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(min. 12 miesięcy)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licząc od dnia podpisania przez Strony "Protokołu Odbioru". </w:t>
      </w:r>
    </w:p>
    <w:p w:rsidR="008D2805" w:rsidRPr="00467F37" w:rsidRDefault="008D2805" w:rsidP="008D280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zrealizuję dostawę w terminie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zgodnym z SIWZ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8D2805" w:rsidRPr="00467F37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6122" w:rsidRPr="00467F37" w:rsidRDefault="009938F4" w:rsidP="00726122">
      <w:pPr>
        <w:shd w:val="clear" w:color="auto" w:fill="E0E0E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ZAKRESIE CZĘŚĆI </w:t>
      </w:r>
      <w:r w:rsidR="00726122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4:</w:t>
      </w:r>
    </w:p>
    <w:p w:rsidR="00726122" w:rsidRPr="00467F37" w:rsidRDefault="00726122" w:rsidP="00726122">
      <w:pPr>
        <w:shd w:val="clear" w:color="auto" w:fill="E0E0E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8D28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URZĄDZENIE WIELOFUNCYJNE</w:t>
      </w:r>
      <w:r w:rsidR="008068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(1</w:t>
      </w:r>
      <w:r w:rsidR="008D28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068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szt.)</w:t>
      </w:r>
    </w:p>
    <w:p w:rsidR="00726122" w:rsidRPr="00467F37" w:rsidRDefault="00726122" w:rsidP="00726122">
      <w:pPr>
        <w:tabs>
          <w:tab w:val="num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6122" w:rsidRPr="00467F37" w:rsidRDefault="00726122" w:rsidP="00726122">
      <w:pPr>
        <w:tabs>
          <w:tab w:val="num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Pr="008D2805" w:rsidRDefault="008D2805" w:rsidP="008D2805">
      <w:pPr>
        <w:tabs>
          <w:tab w:val="left" w:pos="426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</w:t>
      </w:r>
    </w:p>
    <w:p w:rsidR="008D2805" w:rsidRDefault="008D2805" w:rsidP="008D2805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NETTO: </w:t>
      </w:r>
      <w:r>
        <w:rPr>
          <w:rFonts w:ascii="Times New Roman" w:hAnsi="Times New Roman"/>
          <w:sz w:val="20"/>
          <w:szCs w:val="20"/>
        </w:rPr>
        <w:t>……………………………… PLN (słownie: ………………………..…………………………… PLN</w:t>
      </w:r>
    </w:p>
    <w:p w:rsidR="008D2805" w:rsidRDefault="008D2805" w:rsidP="008D2805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BRUTTO: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 PLN (słownie: ………………………..…………………………PLN</w:t>
      </w:r>
    </w:p>
    <w:p w:rsidR="008D2805" w:rsidRDefault="008D2805" w:rsidP="008D2805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Ceny jednostkowe netto oraz wartość netto i brutto zawiera formularz cenowy - załącznik nr 3.4 do SIWZ.</w:t>
      </w:r>
    </w:p>
    <w:p w:rsidR="008D2805" w:rsidRDefault="008D2805" w:rsidP="008D280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pStyle w:val="Akapitzlist"/>
        <w:numPr>
          <w:ilvl w:val="1"/>
          <w:numId w:val="4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udzielam gwarancji na dostarczone urządzenia w zakresie zadania jw. </w:t>
      </w:r>
      <w:r>
        <w:rPr>
          <w:rFonts w:ascii="Times New Roman" w:hAnsi="Times New Roman"/>
          <w:sz w:val="20"/>
          <w:szCs w:val="20"/>
        </w:rPr>
        <w:br/>
        <w:t xml:space="preserve">        na okres:</w:t>
      </w:r>
    </w:p>
    <w:p w:rsidR="008D2805" w:rsidRDefault="008D2805" w:rsidP="008D280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………..…………….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(min. 36 miesięcy)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licząc od dnia podpisania przez Strony "Protokołu Odbioru". </w:t>
      </w:r>
    </w:p>
    <w:p w:rsidR="008D2805" w:rsidRDefault="008D2805" w:rsidP="008D280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2805" w:rsidRDefault="008D2805" w:rsidP="008D280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Oferuję czas reakcji obsługi serwisowej na wezwanie ………………………..h (max 12h)</w:t>
      </w:r>
    </w:p>
    <w:p w:rsidR="008D2805" w:rsidRDefault="008D2805" w:rsidP="008D2805">
      <w:pPr>
        <w:rPr>
          <w:sz w:val="20"/>
          <w:szCs w:val="20"/>
        </w:rPr>
      </w:pPr>
      <w:r>
        <w:rPr>
          <w:color w:val="111111"/>
          <w:w w:val="105"/>
          <w:sz w:val="19"/>
        </w:rPr>
        <w:t>1.4.</w:t>
      </w:r>
      <w:r>
        <w:rPr>
          <w:b/>
          <w:color w:val="111111"/>
          <w:w w:val="105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 termin naprawy, wymiany materiałów eksploatacyjnych, części zamiennych…………h(max 48 h)</w:t>
      </w:r>
      <w:r>
        <w:rPr>
          <w:sz w:val="20"/>
          <w:szCs w:val="20"/>
        </w:rPr>
        <w:t xml:space="preserve"> </w:t>
      </w: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1.5. Oświadczam, że zrealizuję dostawę w terminie zgodnym z SIWZ</w:t>
      </w: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8D2805" w:rsidRDefault="008D2805" w:rsidP="008D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1.6. Oświadczamy, że posiadamy autoryzację producenta lub jego generalnego przedstawiciela na sprzedaż i serwis oferowanych urządzeń oraz, że w okresie realizacji zamówienia będziemy dysponować osobami z imiennymi certyfikatami, o których mowa w Rozdziale IV. Pkt. </w:t>
      </w:r>
      <w:r w:rsidR="001F1225">
        <w:rPr>
          <w:rFonts w:ascii="Times New Roman" w:eastAsia="Times New Roman" w:hAnsi="Times New Roman" w:cs="Times New Roman"/>
          <w:sz w:val="20"/>
          <w:szCs w:val="20"/>
          <w:lang w:eastAsia="pl-PL"/>
        </w:rPr>
        <w:t>9 oraz w Rozdziale IX. Pkt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SIWZ.</w:t>
      </w:r>
    </w:p>
    <w:p w:rsidR="00806849" w:rsidRDefault="00806849" w:rsidP="008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6849" w:rsidRPr="00467F37" w:rsidRDefault="00806849" w:rsidP="0080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</w:t>
      </w:r>
    </w:p>
    <w:p w:rsidR="00EC29E5" w:rsidRPr="00467F37" w:rsidRDefault="00EC29E5" w:rsidP="00EC29E5">
      <w:pPr>
        <w:tabs>
          <w:tab w:val="left" w:pos="21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5538" w:rsidRPr="00467F37" w:rsidRDefault="00C65538" w:rsidP="00726122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C65538" w:rsidP="00FC148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FC1484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FC1484"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treścią art. 91 ust. 3a ustawy </w:t>
      </w:r>
      <w:proofErr w:type="spellStart"/>
      <w:r w:rsidR="00FC1484"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FC1484"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wybór naszej  oferty:</w:t>
      </w:r>
    </w:p>
    <w:p w:rsidR="00FC1484" w:rsidRPr="00467F37" w:rsidRDefault="00FC1484" w:rsidP="00FC1484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będzie prowadzić do powstania obowiązku podatkowego po stronie Zamawiającego, zgodnie z przepisami o podatku od towarów i usług*</w:t>
      </w:r>
    </w:p>
    <w:p w:rsidR="00FC1484" w:rsidRPr="00467F37" w:rsidRDefault="00FC1484" w:rsidP="00FC1484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prowadzić do powstania obowiązku podatkowego po stronie Zamawiającego, zgodnie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przepisami o podatku od towarów i usług, w następującym zakresie*: </w:t>
      </w:r>
    </w:p>
    <w:p w:rsidR="00FC1484" w:rsidRPr="00467F37" w:rsidRDefault="00FC1484" w:rsidP="00FC14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5245"/>
        <w:gridCol w:w="2693"/>
      </w:tblGrid>
      <w:tr w:rsidR="00FC1484" w:rsidRPr="00467F37" w:rsidTr="00201A3D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bez  kwoty podatku</w:t>
            </w:r>
          </w:p>
        </w:tc>
      </w:tr>
      <w:tr w:rsidR="00FC1484" w:rsidRPr="00467F37" w:rsidTr="00201A3D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1484" w:rsidRPr="00467F37" w:rsidRDefault="00FC1484" w:rsidP="00FC1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C1484" w:rsidRPr="00467F37" w:rsidRDefault="00FC1484" w:rsidP="00C65538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powyższe ceny zawierają wszystkie koszty, jakie poniesie Zamawiający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przypadku wyboru niniejszej oferty.</w:t>
      </w:r>
    </w:p>
    <w:p w:rsidR="00FC1484" w:rsidRPr="00467F37" w:rsidRDefault="00FC1484" w:rsidP="00FC1484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FC1484" w:rsidP="00FC148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akceptuję warunki płatności określone przez Zamawiającego w Specyfikacji Istotnych Warunków Zamówienia przedmiotowego postępowania (wskazane w</w:t>
      </w:r>
      <w:r w:rsidR="00C65538"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Wzorze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umowy stanowiącym załącznik do SIWZ).</w:t>
      </w:r>
    </w:p>
    <w:p w:rsidR="001B334D" w:rsidRPr="00467F37" w:rsidRDefault="001B334D" w:rsidP="001B334D">
      <w:pPr>
        <w:pStyle w:val="Akapitzlist"/>
        <w:rPr>
          <w:rFonts w:ascii="Times New Roman" w:hAnsi="Times New Roman"/>
          <w:sz w:val="20"/>
          <w:szCs w:val="20"/>
        </w:rPr>
      </w:pPr>
    </w:p>
    <w:p w:rsidR="00FC1484" w:rsidRPr="00467F37" w:rsidRDefault="00467F37" w:rsidP="00FC148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C1484"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uważam się za związanego niniejszą ofertą na okres </w:t>
      </w:r>
      <w:r w:rsidR="00C65538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FC1484"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FC1484"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licząc od daty wyznaczonej jako termin składania ofert.  </w:t>
      </w:r>
    </w:p>
    <w:p w:rsidR="00FC1484" w:rsidRPr="00467F37" w:rsidRDefault="00FC1484" w:rsidP="00FC1484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FC1484" w:rsidP="00FC148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iż zdobyłem konieczne informacje do sporządzenia oferty, zapoznałem się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warunkami przetargu zawartymi w Specyfikacji Istotnych Warunków Zamówienia wraz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załącznikami i przyjmuję te warunki bez zastrzeżeń oraz zobowiązuję się do zawarcia umowy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terminie określonym zgodnie z art. 94 ust. 1 i 2 </w:t>
      </w:r>
      <w:proofErr w:type="spellStart"/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, po upływie którego umowa w sprawie zamówienia publicznego może być zawarta, na warunkach określonych w</w:t>
      </w:r>
      <w:r w:rsidR="00C65538"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e Wzorze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stanowiącym załącznik do SIWZ.</w:t>
      </w:r>
    </w:p>
    <w:p w:rsidR="00FC1484" w:rsidRPr="00467F37" w:rsidRDefault="00FC1484" w:rsidP="00FC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FC1484" w:rsidP="00FC148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:rsidR="00FC1484" w:rsidRPr="00467F37" w:rsidRDefault="00FC1484" w:rsidP="00FC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Default="00FC1484" w:rsidP="00FC148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lub informacje stanowiące tajemnicę przedsiębiorstwa zostały złożone w następującym zakresie: </w:t>
      </w:r>
    </w:p>
    <w:p w:rsidR="00806849" w:rsidRDefault="00806849" w:rsidP="00FC148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6849" w:rsidRPr="00467F37" w:rsidRDefault="00806849" w:rsidP="00FC148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FC1484" w:rsidP="00FC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84"/>
        <w:gridCol w:w="4054"/>
      </w:tblGrid>
      <w:tr w:rsidR="00FC1484" w:rsidRPr="00467F37" w:rsidTr="00201A3D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dokumentu objętego tajemnicą przedsiębiorstwa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Uzasadnienie faktyczne i prawne </w:t>
            </w:r>
          </w:p>
          <w:p w:rsidR="00FC1484" w:rsidRPr="00467F37" w:rsidRDefault="00FC1484" w:rsidP="00F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utajnienia dokumentów</w:t>
            </w:r>
          </w:p>
        </w:tc>
      </w:tr>
      <w:tr w:rsidR="00FC1484" w:rsidRPr="00467F37" w:rsidTr="00201A3D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:rsidR="00FC1484" w:rsidRPr="00467F37" w:rsidRDefault="00FC1484" w:rsidP="00F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1484" w:rsidRPr="00467F37" w:rsidRDefault="00FC1484" w:rsidP="00FC14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FC1484" w:rsidP="00FC148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wprowadziliśmy żadnej zmiany do oferty przetargowej i wypełniliśmy miejsca tylko do tego oznaczone. </w:t>
      </w:r>
    </w:p>
    <w:p w:rsidR="00FC1484" w:rsidRPr="00467F37" w:rsidRDefault="00FC1484" w:rsidP="00FC14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FC1484" w:rsidP="00FC148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  <w:r w:rsidRPr="00467F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że jestem świadom odpowiedzialności karnej związanej ze składaniem fałszywych oświadczeń.</w:t>
      </w:r>
    </w:p>
    <w:p w:rsidR="00FC1484" w:rsidRPr="00467F37" w:rsidRDefault="00FC1484" w:rsidP="00FC14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C1484" w:rsidRPr="00467F37" w:rsidRDefault="00FC1484" w:rsidP="00FC148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jestem upoważniony do reprezentowania firmy na zewnątrz i zaciągania zobowiązań w wysokości odpowiadającej łącznej cenie oferty.</w:t>
      </w:r>
    </w:p>
    <w:p w:rsidR="00FC1484" w:rsidRPr="00467F37" w:rsidRDefault="00FC1484" w:rsidP="00FC14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4F5E" w:rsidRPr="00467F37" w:rsidRDefault="00B74F5E" w:rsidP="00FC1484">
      <w:pPr>
        <w:tabs>
          <w:tab w:val="left" w:pos="426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FC1484" w:rsidP="00FC1484">
      <w:pPr>
        <w:tabs>
          <w:tab w:val="left" w:pos="426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Dla wykazania wiarygodności naszej firmy w zakresie stanowiącym przedmiot niniejszego przetargu, przedkładam następujące dokumenty i oświadczenia:</w:t>
      </w:r>
    </w:p>
    <w:p w:rsidR="00FC1484" w:rsidRPr="00467F37" w:rsidRDefault="00FC1484" w:rsidP="00FC1484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FC1484" w:rsidP="00FC1484">
      <w:pPr>
        <w:spacing w:after="0" w:line="36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a/ .............................................................................................................. zał. nr ..................</w:t>
      </w:r>
    </w:p>
    <w:p w:rsidR="00FC1484" w:rsidRPr="00467F37" w:rsidRDefault="00FC1484" w:rsidP="00FC1484">
      <w:pPr>
        <w:spacing w:after="0" w:line="36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b/ .............................................................................................................. zał. nr ..................</w:t>
      </w:r>
    </w:p>
    <w:p w:rsidR="00B74F5E" w:rsidRPr="00467F37" w:rsidRDefault="00122DAA" w:rsidP="00FC1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74F5E" w:rsidRPr="00467F37" w:rsidRDefault="00B74F5E" w:rsidP="00FC1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1484" w:rsidRPr="00467F37" w:rsidRDefault="00FC1484" w:rsidP="00FC1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...................................              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74F5E" w:rsidRPr="00467F37" w:rsidRDefault="00FC1484" w:rsidP="00FC14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  <w:r w:rsidRPr="00467F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67F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67F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122DAA" w:rsidRDefault="00FC1484" w:rsidP="00122DAA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2D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…………………………………………..………………</w:t>
      </w:r>
    </w:p>
    <w:p w:rsidR="00FC1484" w:rsidRPr="00467F37" w:rsidRDefault="00FC1484" w:rsidP="00122DAA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czytelny podpis lub podpis z pieczątką imienną</w:t>
      </w:r>
    </w:p>
    <w:p w:rsidR="00FC1484" w:rsidRPr="00467F37" w:rsidRDefault="00FC1484" w:rsidP="00FC1484">
      <w:pPr>
        <w:spacing w:after="0" w:line="240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67F3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osoby/osób upoważnionej/upoważnionych</w:t>
      </w:r>
    </w:p>
    <w:p w:rsidR="006E35D3" w:rsidRPr="00467F37" w:rsidRDefault="00FC1484" w:rsidP="003063CE">
      <w:pPr>
        <w:spacing w:after="0" w:line="240" w:lineRule="auto"/>
        <w:ind w:left="5220" w:hanging="229"/>
        <w:jc w:val="center"/>
        <w:rPr>
          <w:rFonts w:ascii="Times New Roman" w:hAnsi="Times New Roman" w:cs="Times New Roman"/>
          <w:sz w:val="20"/>
          <w:szCs w:val="20"/>
        </w:rPr>
      </w:pPr>
      <w:r w:rsidRPr="00467F3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6E35D3" w:rsidRPr="00467F37" w:rsidSect="004F198F">
      <w:headerReference w:type="default" r:id="rId7"/>
      <w:footerReference w:type="default" r:id="rId8"/>
      <w:pgSz w:w="11906" w:h="16838" w:code="9"/>
      <w:pgMar w:top="284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E5" w:rsidRDefault="003A1DE5" w:rsidP="00003840">
      <w:pPr>
        <w:spacing w:after="0" w:line="240" w:lineRule="auto"/>
      </w:pPr>
      <w:r>
        <w:separator/>
      </w:r>
    </w:p>
  </w:endnote>
  <w:endnote w:type="continuationSeparator" w:id="0">
    <w:p w:rsidR="003A1DE5" w:rsidRDefault="003A1DE5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1374416480"/>
      <w:docPartObj>
        <w:docPartGallery w:val="Page Numbers (Bottom of Page)"/>
        <w:docPartUnique/>
      </w:docPartObj>
    </w:sdtPr>
    <w:sdtEndPr/>
    <w:sdtContent>
      <w:p w:rsidR="00E257D6" w:rsidRPr="00E257D6" w:rsidRDefault="00E257D6" w:rsidP="00E257D6">
        <w:pPr>
          <w:pStyle w:val="Stopka"/>
          <w:jc w:val="center"/>
          <w:rPr>
            <w:sz w:val="18"/>
            <w:szCs w:val="18"/>
          </w:rPr>
        </w:pPr>
        <w:r w:rsidRPr="00E257D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257D6">
          <w:rPr>
            <w:rFonts w:eastAsiaTheme="minorEastAsia" w:cs="Times New Roman"/>
            <w:sz w:val="18"/>
            <w:szCs w:val="18"/>
          </w:rPr>
          <w:fldChar w:fldCharType="begin"/>
        </w:r>
        <w:r w:rsidRPr="00E257D6">
          <w:rPr>
            <w:sz w:val="18"/>
            <w:szCs w:val="18"/>
          </w:rPr>
          <w:instrText>PAGE    \* MERGEFORMAT</w:instrText>
        </w:r>
        <w:r w:rsidRPr="00E257D6">
          <w:rPr>
            <w:rFonts w:eastAsiaTheme="minorEastAsia" w:cs="Times New Roman"/>
            <w:sz w:val="18"/>
            <w:szCs w:val="18"/>
          </w:rPr>
          <w:fldChar w:fldCharType="separate"/>
        </w:r>
        <w:r w:rsidR="0015497E" w:rsidRPr="0015497E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E257D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A835F8" w:rsidRPr="00003840" w:rsidRDefault="00A835F8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E5" w:rsidRDefault="003A1DE5" w:rsidP="00003840">
      <w:pPr>
        <w:spacing w:after="0" w:line="240" w:lineRule="auto"/>
      </w:pPr>
      <w:r>
        <w:separator/>
      </w:r>
    </w:p>
  </w:footnote>
  <w:footnote w:type="continuationSeparator" w:id="0">
    <w:p w:rsidR="003A1DE5" w:rsidRDefault="003A1DE5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84" w:rsidRPr="00D57C47" w:rsidRDefault="00D57C47" w:rsidP="00D57C47">
    <w:pPr>
      <w:pStyle w:val="Nagwek"/>
      <w:jc w:val="center"/>
    </w:pPr>
    <w:r>
      <w:rPr>
        <w:noProof/>
      </w:rPr>
      <w:drawing>
        <wp:inline distT="0" distB="0" distL="0" distR="0" wp14:anchorId="2D16EB3D" wp14:editId="634B591A">
          <wp:extent cx="3786505" cy="1004570"/>
          <wp:effectExtent l="0" t="0" r="4445" b="508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4C4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1B3E42"/>
    <w:multiLevelType w:val="hybridMultilevel"/>
    <w:tmpl w:val="39C21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D288A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DC87659"/>
    <w:multiLevelType w:val="hybridMultilevel"/>
    <w:tmpl w:val="0178A48E"/>
    <w:lvl w:ilvl="0" w:tplc="268E57A2">
      <w:start w:val="4"/>
      <w:numFmt w:val="upperRoman"/>
      <w:pStyle w:val="Nazwapunktu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2A304C"/>
    <w:multiLevelType w:val="hybridMultilevel"/>
    <w:tmpl w:val="4176BB6A"/>
    <w:lvl w:ilvl="0" w:tplc="A4C24F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D64134"/>
    <w:multiLevelType w:val="hybridMultilevel"/>
    <w:tmpl w:val="5D3C253A"/>
    <w:lvl w:ilvl="0" w:tplc="098C7CD4">
      <w:start w:val="1"/>
      <w:numFmt w:val="decimal"/>
      <w:lvlText w:val="%1)"/>
      <w:lvlJc w:val="left"/>
      <w:pPr>
        <w:ind w:left="6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19947E1F"/>
    <w:multiLevelType w:val="multilevel"/>
    <w:tmpl w:val="0D48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8" w15:restartNumberingAfterBreak="0">
    <w:nsid w:val="1BF00ABA"/>
    <w:multiLevelType w:val="hybridMultilevel"/>
    <w:tmpl w:val="70108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1569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0F34E56"/>
    <w:multiLevelType w:val="multilevel"/>
    <w:tmpl w:val="463864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1" w15:restartNumberingAfterBreak="0">
    <w:nsid w:val="22EB450B"/>
    <w:multiLevelType w:val="hybridMultilevel"/>
    <w:tmpl w:val="5B345E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281EB3"/>
    <w:multiLevelType w:val="multilevel"/>
    <w:tmpl w:val="A8F8BA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hint="default"/>
      </w:rPr>
    </w:lvl>
  </w:abstractNum>
  <w:abstractNum w:abstractNumId="13" w15:restartNumberingAfterBreak="0">
    <w:nsid w:val="25FC5C8C"/>
    <w:multiLevelType w:val="hybridMultilevel"/>
    <w:tmpl w:val="9AF42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5560"/>
    <w:multiLevelType w:val="multilevel"/>
    <w:tmpl w:val="96664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hint="default"/>
      </w:rPr>
    </w:lvl>
  </w:abstractNum>
  <w:abstractNum w:abstractNumId="15" w15:restartNumberingAfterBreak="0">
    <w:nsid w:val="2A372BC6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A7D3124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C13088A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F895D92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42D6F25"/>
    <w:multiLevelType w:val="hybridMultilevel"/>
    <w:tmpl w:val="78A00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171C"/>
    <w:multiLevelType w:val="hybridMultilevel"/>
    <w:tmpl w:val="A4EA3F5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B5916E9"/>
    <w:multiLevelType w:val="multilevel"/>
    <w:tmpl w:val="489CE2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D4D61EB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2003E9D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7CD510F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825084B"/>
    <w:multiLevelType w:val="hybridMultilevel"/>
    <w:tmpl w:val="A9D863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58731C"/>
    <w:multiLevelType w:val="hybridMultilevel"/>
    <w:tmpl w:val="E43A002A"/>
    <w:lvl w:ilvl="0" w:tplc="0D7CA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02A4"/>
    <w:multiLevelType w:val="multilevel"/>
    <w:tmpl w:val="96664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hint="default"/>
      </w:rPr>
    </w:lvl>
  </w:abstractNum>
  <w:abstractNum w:abstractNumId="28" w15:restartNumberingAfterBreak="0">
    <w:nsid w:val="4C32552F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4D532B44"/>
    <w:multiLevelType w:val="hybridMultilevel"/>
    <w:tmpl w:val="17604782"/>
    <w:lvl w:ilvl="0" w:tplc="B7B89C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2D6893"/>
    <w:multiLevelType w:val="hybridMultilevel"/>
    <w:tmpl w:val="581E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01140"/>
    <w:multiLevelType w:val="multilevel"/>
    <w:tmpl w:val="9AD4665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2" w15:restartNumberingAfterBreak="0">
    <w:nsid w:val="63CD6A3C"/>
    <w:multiLevelType w:val="multilevel"/>
    <w:tmpl w:val="D62CFC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5CD365C"/>
    <w:multiLevelType w:val="hybridMultilevel"/>
    <w:tmpl w:val="7D6052DA"/>
    <w:lvl w:ilvl="0" w:tplc="24E0F14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cs="Times New Roman" w:hint="default"/>
        <w:i w:val="0"/>
        <w:color w:val="000000"/>
      </w:rPr>
    </w:lvl>
    <w:lvl w:ilvl="1" w:tplc="F648BF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b w:val="0"/>
        <w:i w:val="0"/>
        <w:sz w:val="18"/>
        <w:szCs w:val="22"/>
      </w:rPr>
    </w:lvl>
    <w:lvl w:ilvl="2" w:tplc="FB5ECC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Arial"/>
        <w:b w:val="0"/>
      </w:rPr>
    </w:lvl>
    <w:lvl w:ilvl="3" w:tplc="578AA2F0">
      <w:start w:val="4"/>
      <w:numFmt w:val="lowerLetter"/>
      <w:lvlText w:val="%4&gt;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AEE0B6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D80B6E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0340B1"/>
    <w:multiLevelType w:val="hybridMultilevel"/>
    <w:tmpl w:val="32623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C071B"/>
    <w:multiLevelType w:val="hybridMultilevel"/>
    <w:tmpl w:val="795672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043DDA"/>
    <w:multiLevelType w:val="multilevel"/>
    <w:tmpl w:val="B9F45A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F65360C"/>
    <w:multiLevelType w:val="hybridMultilevel"/>
    <w:tmpl w:val="41CA742E"/>
    <w:lvl w:ilvl="0" w:tplc="63B6B850">
      <w:start w:val="1"/>
      <w:numFmt w:val="decimal"/>
      <w:lvlText w:val="%1)"/>
      <w:lvlJc w:val="left"/>
      <w:pPr>
        <w:ind w:left="1353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3EF59CC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4A64B2C"/>
    <w:multiLevelType w:val="hybridMultilevel"/>
    <w:tmpl w:val="23A83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015CA"/>
    <w:multiLevelType w:val="multilevel"/>
    <w:tmpl w:val="BFC218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man Old Style" w:hAnsi="Bookman Old Style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7E84B2A"/>
    <w:multiLevelType w:val="multilevel"/>
    <w:tmpl w:val="031A7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/>
        <w:i w:val="0"/>
        <w:sz w:val="18"/>
        <w:szCs w:val="22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abstractNum w:abstractNumId="4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820D59"/>
    <w:multiLevelType w:val="hybridMultilevel"/>
    <w:tmpl w:val="03761432"/>
    <w:lvl w:ilvl="0" w:tplc="73CA90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4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1"/>
  </w:num>
  <w:num w:numId="6">
    <w:abstractNumId w:val="25"/>
  </w:num>
  <w:num w:numId="7">
    <w:abstractNumId w:val="26"/>
  </w:num>
  <w:num w:numId="8">
    <w:abstractNumId w:val="1"/>
  </w:num>
  <w:num w:numId="9">
    <w:abstractNumId w:val="8"/>
  </w:num>
  <w:num w:numId="10">
    <w:abstractNumId w:val="13"/>
  </w:num>
  <w:num w:numId="11">
    <w:abstractNumId w:val="30"/>
  </w:num>
  <w:num w:numId="12">
    <w:abstractNumId w:val="19"/>
  </w:num>
  <w:num w:numId="13">
    <w:abstractNumId w:val="20"/>
  </w:num>
  <w:num w:numId="14">
    <w:abstractNumId w:val="34"/>
  </w:num>
  <w:num w:numId="15">
    <w:abstractNumId w:val="39"/>
  </w:num>
  <w:num w:numId="16">
    <w:abstractNumId w:val="6"/>
  </w:num>
  <w:num w:numId="17">
    <w:abstractNumId w:val="11"/>
  </w:num>
  <w:num w:numId="18">
    <w:abstractNumId w:val="14"/>
  </w:num>
  <w:num w:numId="19">
    <w:abstractNumId w:val="27"/>
  </w:num>
  <w:num w:numId="20">
    <w:abstractNumId w:val="12"/>
  </w:num>
  <w:num w:numId="21">
    <w:abstractNumId w:val="7"/>
  </w:num>
  <w:num w:numId="22">
    <w:abstractNumId w:val="36"/>
  </w:num>
  <w:num w:numId="23">
    <w:abstractNumId w:val="29"/>
  </w:num>
  <w:num w:numId="24">
    <w:abstractNumId w:val="40"/>
  </w:num>
  <w:num w:numId="25">
    <w:abstractNumId w:val="43"/>
  </w:num>
  <w:num w:numId="26">
    <w:abstractNumId w:val="22"/>
  </w:num>
  <w:num w:numId="27">
    <w:abstractNumId w:val="37"/>
  </w:num>
  <w:num w:numId="28">
    <w:abstractNumId w:val="15"/>
  </w:num>
  <w:num w:numId="29">
    <w:abstractNumId w:val="17"/>
  </w:num>
  <w:num w:numId="30">
    <w:abstractNumId w:val="9"/>
  </w:num>
  <w:num w:numId="31">
    <w:abstractNumId w:val="28"/>
  </w:num>
  <w:num w:numId="32">
    <w:abstractNumId w:val="38"/>
  </w:num>
  <w:num w:numId="33">
    <w:abstractNumId w:val="24"/>
  </w:num>
  <w:num w:numId="34">
    <w:abstractNumId w:val="0"/>
  </w:num>
  <w:num w:numId="35">
    <w:abstractNumId w:val="23"/>
  </w:num>
  <w:num w:numId="36">
    <w:abstractNumId w:val="3"/>
  </w:num>
  <w:num w:numId="37">
    <w:abstractNumId w:val="32"/>
  </w:num>
  <w:num w:numId="38">
    <w:abstractNumId w:val="18"/>
  </w:num>
  <w:num w:numId="39">
    <w:abstractNumId w:val="16"/>
  </w:num>
  <w:num w:numId="40">
    <w:abstractNumId w:val="21"/>
  </w:num>
  <w:num w:numId="41">
    <w:abstractNumId w:val="31"/>
  </w:num>
  <w:num w:numId="42">
    <w:abstractNumId w:val="5"/>
  </w:num>
  <w:num w:numId="43">
    <w:abstractNumId w:val="35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5D3"/>
    <w:rsid w:val="00003840"/>
    <w:rsid w:val="000E01EA"/>
    <w:rsid w:val="00122DAA"/>
    <w:rsid w:val="001262C9"/>
    <w:rsid w:val="00151043"/>
    <w:rsid w:val="0015497E"/>
    <w:rsid w:val="00155E19"/>
    <w:rsid w:val="001B334D"/>
    <w:rsid w:val="001C7F14"/>
    <w:rsid w:val="001F1225"/>
    <w:rsid w:val="00295E6E"/>
    <w:rsid w:val="002F6B04"/>
    <w:rsid w:val="003063CE"/>
    <w:rsid w:val="00385392"/>
    <w:rsid w:val="003A1DE5"/>
    <w:rsid w:val="003C62FA"/>
    <w:rsid w:val="00467F37"/>
    <w:rsid w:val="004F198F"/>
    <w:rsid w:val="0057243D"/>
    <w:rsid w:val="00616FDD"/>
    <w:rsid w:val="0063195D"/>
    <w:rsid w:val="006B0B1E"/>
    <w:rsid w:val="006D2A80"/>
    <w:rsid w:val="006E35D3"/>
    <w:rsid w:val="00726122"/>
    <w:rsid w:val="00774380"/>
    <w:rsid w:val="00806849"/>
    <w:rsid w:val="008701A2"/>
    <w:rsid w:val="008D2805"/>
    <w:rsid w:val="009938F4"/>
    <w:rsid w:val="009A328A"/>
    <w:rsid w:val="00A835F8"/>
    <w:rsid w:val="00A93DE8"/>
    <w:rsid w:val="00AB29EC"/>
    <w:rsid w:val="00AC51EF"/>
    <w:rsid w:val="00B710C8"/>
    <w:rsid w:val="00B74F5E"/>
    <w:rsid w:val="00C01842"/>
    <w:rsid w:val="00C25F10"/>
    <w:rsid w:val="00C53E8C"/>
    <w:rsid w:val="00C65538"/>
    <w:rsid w:val="00D16A17"/>
    <w:rsid w:val="00D26989"/>
    <w:rsid w:val="00D27456"/>
    <w:rsid w:val="00D57C47"/>
    <w:rsid w:val="00DB1E0D"/>
    <w:rsid w:val="00DD4CA5"/>
    <w:rsid w:val="00E257D6"/>
    <w:rsid w:val="00E82380"/>
    <w:rsid w:val="00EA215E"/>
    <w:rsid w:val="00EC29E5"/>
    <w:rsid w:val="00F5132E"/>
    <w:rsid w:val="00FC101D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3B5F"/>
  <w15:docId w15:val="{B5FA3531-6492-4F25-9924-4FC25EF4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14"/>
  </w:style>
  <w:style w:type="paragraph" w:styleId="Nagwek1">
    <w:name w:val="heading 1"/>
    <w:basedOn w:val="Normalny"/>
    <w:next w:val="Normalny"/>
    <w:link w:val="Nagwek1Znak"/>
    <w:qFormat/>
    <w:rsid w:val="00A835F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35F8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35F8"/>
    <w:pPr>
      <w:keepNext/>
      <w:spacing w:before="120" w:after="12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35F8"/>
    <w:pPr>
      <w:keepNext/>
      <w:spacing w:after="0" w:line="240" w:lineRule="auto"/>
      <w:ind w:left="360"/>
      <w:jc w:val="both"/>
      <w:outlineLvl w:val="3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35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35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835F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835F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35F8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semiHidden/>
    <w:unhideWhenUsed/>
    <w:rsid w:val="004F19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198F"/>
    <w:rPr>
      <w:rFonts w:ascii="Segoe UI" w:hAnsi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35F8"/>
    <w:rPr>
      <w:rFonts w:ascii="Cambria" w:eastAsia="Times New Roman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835F8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835F8"/>
    <w:rPr>
      <w:rFonts w:ascii="Cambria" w:eastAsia="Times New Roman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35F8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35F8"/>
    <w:rPr>
      <w:rFonts w:ascii="Calibri" w:eastAsia="Times New Roman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835F8"/>
    <w:rPr>
      <w:rFonts w:ascii="Calibri" w:eastAsia="Times New Roman" w:hAnsi="Calibri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835F8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835F8"/>
    <w:rPr>
      <w:rFonts w:ascii="Calibri" w:eastAsia="Times New Roman" w:hAnsi="Calibri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835F8"/>
    <w:rPr>
      <w:rFonts w:ascii="Cambria" w:eastAsia="Times New Roman" w:hAnsi="Cambri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A835F8"/>
  </w:style>
  <w:style w:type="character" w:styleId="Hipercze">
    <w:name w:val="Hyperlink"/>
    <w:rsid w:val="00A835F8"/>
    <w:rPr>
      <w:rFonts w:cs="Times New Roman"/>
      <w:color w:val="0000FF"/>
      <w:u w:val="single"/>
    </w:rPr>
  </w:style>
  <w:style w:type="character" w:styleId="UyteHipercze">
    <w:name w:val="FollowedHyperlink"/>
    <w:rsid w:val="00A835F8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1"/>
    <w:rsid w:val="00A835F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A835F8"/>
  </w:style>
  <w:style w:type="character" w:customStyle="1" w:styleId="Tekstpodstawowywcity2Znak1">
    <w:name w:val="Tekst podstawowy wcięty 2 Znak1"/>
    <w:link w:val="Tekstpodstawowywcity2"/>
    <w:locked/>
    <w:rsid w:val="00A83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83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835F8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35F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835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3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35F8"/>
    <w:pPr>
      <w:spacing w:after="0" w:line="240" w:lineRule="auto"/>
      <w:ind w:left="170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35F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35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3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35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3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15">
    <w:name w:val="CM15"/>
    <w:basedOn w:val="Default"/>
    <w:next w:val="Default"/>
    <w:rsid w:val="00A835F8"/>
    <w:pPr>
      <w:spacing w:line="286" w:lineRule="atLeast"/>
    </w:pPr>
    <w:rPr>
      <w:rFonts w:ascii="Times New Roman" w:hAnsi="Times New Roman" w:cs="Times New Roman"/>
      <w:color w:val="auto"/>
      <w:sz w:val="20"/>
    </w:rPr>
  </w:style>
  <w:style w:type="paragraph" w:customStyle="1" w:styleId="CM4">
    <w:name w:val="CM4"/>
    <w:basedOn w:val="Default"/>
    <w:next w:val="Default"/>
    <w:rsid w:val="00A835F8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M27">
    <w:name w:val="CM27"/>
    <w:basedOn w:val="Default"/>
    <w:next w:val="Default"/>
    <w:rsid w:val="00A835F8"/>
    <w:pPr>
      <w:spacing w:line="283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M63">
    <w:name w:val="CM63"/>
    <w:basedOn w:val="Default"/>
    <w:next w:val="Default"/>
    <w:rsid w:val="00A835F8"/>
    <w:pPr>
      <w:spacing w:after="1013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M3">
    <w:name w:val="CM3"/>
    <w:basedOn w:val="Default"/>
    <w:next w:val="Default"/>
    <w:rsid w:val="00A835F8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M16">
    <w:name w:val="CM16"/>
    <w:basedOn w:val="Default"/>
    <w:next w:val="Default"/>
    <w:rsid w:val="00A835F8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M28">
    <w:name w:val="CM28"/>
    <w:basedOn w:val="Default"/>
    <w:next w:val="Default"/>
    <w:rsid w:val="00A835F8"/>
    <w:pPr>
      <w:spacing w:line="283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M9">
    <w:name w:val="CM9"/>
    <w:basedOn w:val="Default"/>
    <w:next w:val="Default"/>
    <w:rsid w:val="00A835F8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styleId="Numerstrony">
    <w:name w:val="page number"/>
    <w:rsid w:val="00A835F8"/>
    <w:rPr>
      <w:rFonts w:cs="Times New Roman"/>
    </w:rPr>
  </w:style>
  <w:style w:type="paragraph" w:customStyle="1" w:styleId="ZnakZnak1">
    <w:name w:val="Znak Znak1"/>
    <w:basedOn w:val="Normalny"/>
    <w:rsid w:val="00A835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35F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ftb">
    <w:name w:val="ft_b"/>
    <w:basedOn w:val="Normalny"/>
    <w:rsid w:val="00A835F8"/>
    <w:pPr>
      <w:spacing w:after="0" w:line="240" w:lineRule="auto"/>
      <w:ind w:lef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-text">
    <w:name w:val="Zal-text"/>
    <w:basedOn w:val="Normalny"/>
    <w:rsid w:val="00A835F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Courier New"/>
      <w:color w:val="000000"/>
      <w:lang w:eastAsia="pl-PL"/>
    </w:rPr>
  </w:style>
  <w:style w:type="paragraph" w:customStyle="1" w:styleId="NoSpacing1">
    <w:name w:val="No Spacing1"/>
    <w:rsid w:val="00A835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ttributenametext">
    <w:name w:val="attribute_name_text"/>
    <w:rsid w:val="00A835F8"/>
  </w:style>
  <w:style w:type="paragraph" w:styleId="NormalnyWeb">
    <w:name w:val="Normal (Web)"/>
    <w:basedOn w:val="Normalny"/>
    <w:uiPriority w:val="99"/>
    <w:rsid w:val="00A8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835F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ezodstpw1">
    <w:name w:val="Bez odstępów1"/>
    <w:rsid w:val="00A835F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8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83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835F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rsid w:val="00A835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A835F8"/>
    <w:rPr>
      <w:rFonts w:cs="Times New Roman"/>
      <w:b/>
    </w:rPr>
  </w:style>
  <w:style w:type="character" w:customStyle="1" w:styleId="h11">
    <w:name w:val="h11"/>
    <w:rsid w:val="00A835F8"/>
    <w:rPr>
      <w:rFonts w:ascii="Verdana" w:hAnsi="Verdana"/>
      <w:b/>
      <w:sz w:val="15"/>
    </w:rPr>
  </w:style>
  <w:style w:type="paragraph" w:styleId="Tekstprzypisukocowego">
    <w:name w:val="endnote text"/>
    <w:basedOn w:val="Normalny"/>
    <w:link w:val="TekstprzypisukocowegoZnak"/>
    <w:semiHidden/>
    <w:rsid w:val="00A8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3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835F8"/>
    <w:rPr>
      <w:rFonts w:cs="Times New Roman"/>
      <w:vertAlign w:val="superscript"/>
    </w:rPr>
  </w:style>
  <w:style w:type="character" w:customStyle="1" w:styleId="Nagwek10">
    <w:name w:val="Nagłówek #1_"/>
    <w:locked/>
    <w:rsid w:val="00A835F8"/>
    <w:rPr>
      <w:rFonts w:ascii="Trebuchet MS" w:hAnsi="Trebuchet MS"/>
      <w:b/>
      <w:sz w:val="23"/>
    </w:rPr>
  </w:style>
  <w:style w:type="paragraph" w:customStyle="1" w:styleId="Nagwek11">
    <w:name w:val="Nagłówek #1"/>
    <w:basedOn w:val="Normalny"/>
    <w:rsid w:val="00A835F8"/>
    <w:pPr>
      <w:shd w:val="clear" w:color="auto" w:fill="FFFFFF"/>
      <w:spacing w:after="360" w:line="240" w:lineRule="atLeast"/>
      <w:outlineLvl w:val="0"/>
    </w:pPr>
    <w:rPr>
      <w:rFonts w:ascii="Trebuchet MS" w:eastAsia="Times New Roman" w:hAnsi="Trebuchet MS" w:cs="Times New Roman"/>
      <w:b/>
      <w:bCs/>
      <w:noProof/>
      <w:sz w:val="23"/>
      <w:szCs w:val="23"/>
      <w:lang w:eastAsia="pl-PL"/>
    </w:rPr>
  </w:style>
  <w:style w:type="character" w:customStyle="1" w:styleId="Podpistabeli">
    <w:name w:val="Podpis tabeli_"/>
    <w:locked/>
    <w:rsid w:val="00A835F8"/>
    <w:rPr>
      <w:rFonts w:ascii="Franklin Gothic Book" w:hAnsi="Franklin Gothic Book"/>
      <w:b/>
    </w:rPr>
  </w:style>
  <w:style w:type="paragraph" w:customStyle="1" w:styleId="Podpistabeli0">
    <w:name w:val="Podpis tabeli"/>
    <w:basedOn w:val="Normalny"/>
    <w:rsid w:val="00A835F8"/>
    <w:pPr>
      <w:shd w:val="clear" w:color="auto" w:fill="FFFFFF"/>
      <w:spacing w:after="0" w:line="240" w:lineRule="atLeast"/>
    </w:pPr>
    <w:rPr>
      <w:rFonts w:ascii="Franklin Gothic Book" w:eastAsia="Times New Roman" w:hAnsi="Franklin Gothic Book" w:cs="Times New Roman"/>
      <w:b/>
      <w:bCs/>
      <w:noProof/>
      <w:sz w:val="20"/>
      <w:szCs w:val="20"/>
      <w:lang w:eastAsia="pl-PL"/>
    </w:rPr>
  </w:style>
  <w:style w:type="character" w:customStyle="1" w:styleId="Teksttreci3">
    <w:name w:val="Tekst treści (3)_"/>
    <w:locked/>
    <w:rsid w:val="00A835F8"/>
    <w:rPr>
      <w:rFonts w:ascii="Franklin Gothic Book" w:hAnsi="Franklin Gothic Book"/>
      <w:b/>
    </w:rPr>
  </w:style>
  <w:style w:type="paragraph" w:customStyle="1" w:styleId="Teksttreci30">
    <w:name w:val="Tekst treści (3)"/>
    <w:basedOn w:val="Normalny"/>
    <w:rsid w:val="00A835F8"/>
    <w:pPr>
      <w:shd w:val="clear" w:color="auto" w:fill="FFFFFF"/>
      <w:spacing w:after="0" w:line="240" w:lineRule="atLeast"/>
    </w:pPr>
    <w:rPr>
      <w:rFonts w:ascii="Franklin Gothic Book" w:eastAsia="Times New Roman" w:hAnsi="Franklin Gothic Book" w:cs="Times New Roman"/>
      <w:b/>
      <w:bCs/>
      <w:noProof/>
      <w:sz w:val="20"/>
      <w:szCs w:val="20"/>
      <w:lang w:eastAsia="pl-PL"/>
    </w:rPr>
  </w:style>
  <w:style w:type="character" w:customStyle="1" w:styleId="Teksttreci">
    <w:name w:val="Tekst treści_"/>
    <w:locked/>
    <w:rsid w:val="00A835F8"/>
    <w:rPr>
      <w:rFonts w:ascii="Franklin Gothic Book" w:hAnsi="Franklin Gothic Book"/>
      <w:sz w:val="19"/>
    </w:rPr>
  </w:style>
  <w:style w:type="paragraph" w:customStyle="1" w:styleId="Teksttreci0">
    <w:name w:val="Tekst treści"/>
    <w:basedOn w:val="Normalny"/>
    <w:rsid w:val="00A835F8"/>
    <w:pPr>
      <w:shd w:val="clear" w:color="auto" w:fill="FFFFFF"/>
      <w:spacing w:after="0" w:line="240" w:lineRule="atLeast"/>
    </w:pPr>
    <w:rPr>
      <w:rFonts w:ascii="Franklin Gothic Book" w:eastAsia="Times New Roman" w:hAnsi="Franklin Gothic Book" w:cs="Times New Roman"/>
      <w:noProof/>
      <w:sz w:val="19"/>
      <w:szCs w:val="19"/>
      <w:lang w:eastAsia="pl-PL"/>
    </w:rPr>
  </w:style>
  <w:style w:type="character" w:styleId="Odwoaniedokomentarza">
    <w:name w:val="annotation reference"/>
    <w:semiHidden/>
    <w:rsid w:val="00A835F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A8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3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35F8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35F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yl">
    <w:name w:val="Styl"/>
    <w:rsid w:val="00A83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ctnotes">
    <w:name w:val="mctnotes"/>
    <w:rsid w:val="00A835F8"/>
  </w:style>
  <w:style w:type="character" w:customStyle="1" w:styleId="olttablecontentcfg">
    <w:name w:val="olt_table_content_cfg"/>
    <w:rsid w:val="00A835F8"/>
  </w:style>
  <w:style w:type="character" w:customStyle="1" w:styleId="txt-new">
    <w:name w:val="txt-new"/>
    <w:rsid w:val="00A835F8"/>
  </w:style>
  <w:style w:type="character" w:styleId="Uwydatnienie">
    <w:name w:val="Emphasis"/>
    <w:qFormat/>
    <w:rsid w:val="00A835F8"/>
    <w:rPr>
      <w:rFonts w:cs="Times New Roman"/>
      <w:i/>
    </w:rPr>
  </w:style>
  <w:style w:type="paragraph" w:customStyle="1" w:styleId="BodyTextIndent21">
    <w:name w:val="Body Text Indent 21"/>
    <w:basedOn w:val="Normalny"/>
    <w:rsid w:val="00A835F8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835F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A835F8"/>
    <w:pPr>
      <w:suppressAutoHyphens/>
      <w:spacing w:after="0" w:line="240" w:lineRule="auto"/>
      <w:ind w:left="720"/>
      <w:contextualSpacing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Akapitzlist11">
    <w:name w:val="Akapit z listą11"/>
    <w:basedOn w:val="Normalny"/>
    <w:rsid w:val="00A835F8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A835F8"/>
    <w:rPr>
      <w:rFonts w:cs="Times New Roman"/>
      <w:smallCaps/>
      <w:color w:val="5A5A5A"/>
    </w:rPr>
  </w:style>
  <w:style w:type="character" w:customStyle="1" w:styleId="fontstyle37">
    <w:name w:val="fontstyle37"/>
    <w:rsid w:val="00A835F8"/>
  </w:style>
  <w:style w:type="character" w:customStyle="1" w:styleId="NazwapunktuZnak">
    <w:name w:val="Nazwa punktu Znak"/>
    <w:link w:val="Nazwapunktu"/>
    <w:locked/>
    <w:rsid w:val="00A835F8"/>
    <w:rPr>
      <w:rFonts w:ascii="Calibri" w:hAnsi="Calibri"/>
      <w:b/>
    </w:rPr>
  </w:style>
  <w:style w:type="paragraph" w:customStyle="1" w:styleId="Nazwapunktu">
    <w:name w:val="Nazwa punktu"/>
    <w:basedOn w:val="Normalny"/>
    <w:link w:val="NazwapunktuZnak"/>
    <w:rsid w:val="00A835F8"/>
    <w:pPr>
      <w:numPr>
        <w:numId w:val="3"/>
      </w:numPr>
      <w:spacing w:after="0" w:line="240" w:lineRule="auto"/>
    </w:pPr>
    <w:rPr>
      <w:rFonts w:ascii="Calibri" w:hAnsi="Calibri"/>
      <w:b/>
    </w:rPr>
  </w:style>
  <w:style w:type="paragraph" w:customStyle="1" w:styleId="Style52">
    <w:name w:val="Style52"/>
    <w:basedOn w:val="Normalny"/>
    <w:rsid w:val="00A835F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A835F8"/>
    <w:pPr>
      <w:widowControl w:val="0"/>
      <w:autoSpaceDE w:val="0"/>
      <w:autoSpaceDN w:val="0"/>
      <w:adjustRightInd w:val="0"/>
      <w:spacing w:after="0" w:line="149" w:lineRule="exact"/>
      <w:ind w:hanging="278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rsid w:val="00A835F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rsid w:val="00A835F8"/>
    <w:pPr>
      <w:widowControl w:val="0"/>
      <w:autoSpaceDE w:val="0"/>
      <w:autoSpaceDN w:val="0"/>
      <w:adjustRightInd w:val="0"/>
      <w:spacing w:after="0" w:line="182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A835F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rsid w:val="00A835F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75">
    <w:name w:val="Font Style75"/>
    <w:rsid w:val="00A835F8"/>
    <w:rPr>
      <w:rFonts w:ascii="Franklin Gothic Medium" w:hAnsi="Franklin Gothic Medium"/>
      <w:b/>
      <w:i/>
      <w:sz w:val="8"/>
    </w:rPr>
  </w:style>
  <w:style w:type="character" w:customStyle="1" w:styleId="FontStyle76">
    <w:name w:val="Font Style76"/>
    <w:rsid w:val="00A835F8"/>
    <w:rPr>
      <w:rFonts w:ascii="Arial Narrow" w:hAnsi="Arial Narrow"/>
      <w:i/>
      <w:sz w:val="16"/>
    </w:rPr>
  </w:style>
  <w:style w:type="character" w:customStyle="1" w:styleId="FontStyle79">
    <w:name w:val="Font Style79"/>
    <w:rsid w:val="00A835F8"/>
    <w:rPr>
      <w:rFonts w:ascii="Franklin Gothic Medium" w:hAnsi="Franklin Gothic Medium"/>
      <w:sz w:val="14"/>
    </w:rPr>
  </w:style>
  <w:style w:type="character" w:customStyle="1" w:styleId="FontStyle88">
    <w:name w:val="Font Style88"/>
    <w:rsid w:val="00A835F8"/>
    <w:rPr>
      <w:rFonts w:ascii="Franklin Gothic Medium" w:hAnsi="Franklin Gothic Medium"/>
      <w:b/>
      <w:i/>
      <w:sz w:val="14"/>
    </w:rPr>
  </w:style>
  <w:style w:type="character" w:customStyle="1" w:styleId="FontStyle100">
    <w:name w:val="Font Style100"/>
    <w:rsid w:val="00A835F8"/>
    <w:rPr>
      <w:rFonts w:ascii="Cambria" w:hAnsi="Cambria"/>
      <w:sz w:val="16"/>
    </w:rPr>
  </w:style>
  <w:style w:type="paragraph" w:customStyle="1" w:styleId="ust">
    <w:name w:val="ust"/>
    <w:rsid w:val="00A835F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A835F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locked/>
    <w:rsid w:val="008D2805"/>
    <w:rPr>
      <w:sz w:val="20"/>
      <w:szCs w:val="20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semiHidden/>
    <w:unhideWhenUsed/>
    <w:rsid w:val="008D280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D2805"/>
    <w:rPr>
      <w:sz w:val="20"/>
      <w:szCs w:val="20"/>
    </w:rPr>
  </w:style>
  <w:style w:type="character" w:customStyle="1" w:styleId="AkapitzlistZnak">
    <w:name w:val="Akapit z listą Znak"/>
    <w:link w:val="Akapitzlist"/>
    <w:uiPriority w:val="1"/>
    <w:locked/>
    <w:rsid w:val="008D2805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Anna Roessler</cp:lastModifiedBy>
  <cp:revision>11</cp:revision>
  <cp:lastPrinted>2016-12-29T09:15:00Z</cp:lastPrinted>
  <dcterms:created xsi:type="dcterms:W3CDTF">2017-06-28T08:26:00Z</dcterms:created>
  <dcterms:modified xsi:type="dcterms:W3CDTF">2017-12-29T11:24:00Z</dcterms:modified>
</cp:coreProperties>
</file>