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8381" w14:textId="4801AA1F" w:rsidR="00B4636E" w:rsidRPr="00F51EA8" w:rsidRDefault="00787046" w:rsidP="00B4636E">
      <w:pPr>
        <w:jc w:val="right"/>
        <w:rPr>
          <w:rFonts w:ascii="Times New Roman" w:hAnsi="Times New Roman" w:cs="Times New Roman"/>
          <w:sz w:val="20"/>
          <w:szCs w:val="20"/>
        </w:rPr>
      </w:pPr>
      <w:r w:rsidRPr="00AB04A5">
        <w:t> </w:t>
      </w:r>
      <w:r w:rsidR="009221BF">
        <w:rPr>
          <w:rFonts w:ascii="Times New Roman" w:hAnsi="Times New Roman" w:cs="Times New Roman"/>
          <w:sz w:val="20"/>
          <w:szCs w:val="20"/>
        </w:rPr>
        <w:t xml:space="preserve">Kraków, dnia </w:t>
      </w:r>
      <w:r w:rsidR="00375BE2">
        <w:rPr>
          <w:rFonts w:ascii="Times New Roman" w:hAnsi="Times New Roman" w:cs="Times New Roman"/>
          <w:sz w:val="20"/>
          <w:szCs w:val="20"/>
        </w:rPr>
        <w:t>23.12</w:t>
      </w:r>
      <w:r w:rsidR="00B4636E" w:rsidRPr="00F51EA8">
        <w:rPr>
          <w:rFonts w:ascii="Times New Roman" w:hAnsi="Times New Roman" w:cs="Times New Roman"/>
          <w:sz w:val="20"/>
          <w:szCs w:val="20"/>
        </w:rPr>
        <w:t>.2021r.</w:t>
      </w:r>
    </w:p>
    <w:p w14:paraId="1E66C234" w14:textId="77777777" w:rsidR="00B4636E" w:rsidRPr="00F51EA8" w:rsidRDefault="00B4636E" w:rsidP="00B4636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58AE75D" w14:textId="77777777" w:rsidR="00787046" w:rsidRPr="00F51EA8" w:rsidRDefault="00787046" w:rsidP="007870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1EA8">
        <w:rPr>
          <w:rFonts w:ascii="Times New Roman" w:hAnsi="Times New Roman" w:cs="Times New Roman"/>
          <w:b/>
          <w:bCs/>
          <w:sz w:val="20"/>
          <w:szCs w:val="20"/>
        </w:rPr>
        <w:t>OGŁOSZENIE O UDZIELONYM ZAMÓWIENIU</w:t>
      </w:r>
    </w:p>
    <w:p w14:paraId="7CDAB811" w14:textId="29464AA2" w:rsidR="00787046" w:rsidRPr="00F51EA8" w:rsidRDefault="00787046" w:rsidP="00787046">
      <w:pPr>
        <w:jc w:val="center"/>
        <w:rPr>
          <w:rFonts w:ascii="Times New Roman" w:hAnsi="Times New Roman" w:cs="Times New Roman"/>
          <w:sz w:val="20"/>
          <w:szCs w:val="20"/>
        </w:rPr>
      </w:pPr>
      <w:r w:rsidRPr="00F51EA8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D55C68" w:rsidRPr="00F51EA8">
        <w:rPr>
          <w:rFonts w:ascii="Times New Roman" w:hAnsi="Times New Roman" w:cs="Times New Roman"/>
          <w:b/>
          <w:bCs/>
          <w:sz w:val="20"/>
          <w:szCs w:val="20"/>
        </w:rPr>
        <w:t>usługę</w:t>
      </w:r>
      <w:r w:rsidRPr="00F51EA8">
        <w:rPr>
          <w:rFonts w:ascii="Times New Roman" w:hAnsi="Times New Roman" w:cs="Times New Roman"/>
          <w:b/>
          <w:bCs/>
          <w:sz w:val="20"/>
          <w:szCs w:val="20"/>
        </w:rPr>
        <w:t xml:space="preserve"> z </w:t>
      </w:r>
      <w:r w:rsidR="00E007E3">
        <w:rPr>
          <w:rFonts w:ascii="Times New Roman" w:hAnsi="Times New Roman" w:cs="Times New Roman"/>
          <w:b/>
          <w:bCs/>
          <w:sz w:val="20"/>
          <w:szCs w:val="20"/>
        </w:rPr>
        <w:t>zakresu działalności kulturalnej</w:t>
      </w:r>
    </w:p>
    <w:tbl>
      <w:tblPr>
        <w:tblW w:w="1049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6767"/>
      </w:tblGrid>
      <w:tr w:rsidR="00787046" w:rsidRPr="00F51EA8" w14:paraId="1B262C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8ED8579" w14:textId="23086F86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ZAMAWIAJĄCY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F51EA8" w14:paraId="0910485E" w14:textId="77777777" w:rsidTr="00326C6E">
        <w:tc>
          <w:tcPr>
            <w:tcW w:w="3723" w:type="dxa"/>
            <w:shd w:val="clear" w:color="auto" w:fill="auto"/>
            <w:hideMark/>
          </w:tcPr>
          <w:p w14:paraId="2277B82B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Nazwa i adres </w:t>
            </w:r>
          </w:p>
        </w:tc>
        <w:tc>
          <w:tcPr>
            <w:tcW w:w="6767" w:type="dxa"/>
            <w:shd w:val="clear" w:color="auto" w:fill="auto"/>
            <w:hideMark/>
          </w:tcPr>
          <w:p w14:paraId="0817832F" w14:textId="485632FF" w:rsidR="00787046" w:rsidRPr="00F51EA8" w:rsidRDefault="00E02CF4" w:rsidP="005F6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Polskie Wydawnictwo Muzyczne 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z siedzibą w Krakowie (31-111), al.</w:t>
            </w:r>
            <w:r w:rsidR="005F695C"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Krasińskiego 11a, wpisane do Rejestru Instytucji Kultury prowadzonego przez Ministra Kultury i Dziedzictwa Narodowego pod nr RIK 92/2016, nr</w:t>
            </w:r>
            <w:r w:rsidR="003C5470"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NIP: 6762502246, REGON: 363717113</w:t>
            </w:r>
          </w:p>
        </w:tc>
      </w:tr>
      <w:tr w:rsidR="00787046" w:rsidRPr="00F51EA8" w14:paraId="2114EBAB" w14:textId="77777777" w:rsidTr="00326C6E">
        <w:tc>
          <w:tcPr>
            <w:tcW w:w="3723" w:type="dxa"/>
            <w:shd w:val="clear" w:color="auto" w:fill="auto"/>
            <w:vAlign w:val="bottom"/>
            <w:hideMark/>
          </w:tcPr>
          <w:p w14:paraId="50B4EAA8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Strona internetowa </w:t>
            </w:r>
          </w:p>
        </w:tc>
        <w:tc>
          <w:tcPr>
            <w:tcW w:w="6767" w:type="dxa"/>
            <w:shd w:val="clear" w:color="auto" w:fill="auto"/>
            <w:hideMark/>
          </w:tcPr>
          <w:p w14:paraId="479B04D3" w14:textId="122DF547" w:rsidR="00787046" w:rsidRPr="00F51EA8" w:rsidRDefault="00E7311E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02CF4" w:rsidRPr="00F51EA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www.pwm.com.pl</w:t>
              </w:r>
            </w:hyperlink>
            <w:r w:rsidR="00E02CF4"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046" w:rsidRPr="00F51EA8" w14:paraId="6CD6B50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AA1D0DE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PODSTAWA PRAWNA UDZIELENIA ZAMÓWIENIA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2CF4" w:rsidRPr="00F51EA8" w14:paraId="5831A7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C4257DE" w14:textId="77540015" w:rsidR="00E02CF4" w:rsidRPr="00F51EA8" w:rsidRDefault="00E02CF4" w:rsidP="00D5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art. 11 ust. 5 pkt 2 ustawy z dnia 11 września 2019 r. Prawo zamówień publicznych (</w:t>
            </w:r>
            <w:proofErr w:type="spellStart"/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Dz. U. z </w:t>
            </w:r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  <w:r w:rsidR="00375BE2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87046" w:rsidRPr="00F51EA8" w14:paraId="16B021CF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3E581C5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PRZEDMIOT ZAMÓWIENIA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5BE2" w:rsidRPr="00F51EA8" w14:paraId="0DB471CD" w14:textId="77777777" w:rsidTr="00326C6E">
        <w:tc>
          <w:tcPr>
            <w:tcW w:w="3723" w:type="dxa"/>
            <w:shd w:val="clear" w:color="auto" w:fill="auto"/>
            <w:hideMark/>
          </w:tcPr>
          <w:p w14:paraId="7E0DC15C" w14:textId="77777777" w:rsidR="00375BE2" w:rsidRPr="00F51EA8" w:rsidRDefault="00375BE2" w:rsidP="0037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Nazwa postępowania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70BFEB58" w14:textId="28F3E0B5" w:rsidR="00375BE2" w:rsidRPr="00375BE2" w:rsidRDefault="00375BE2" w:rsidP="00375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E2">
              <w:rPr>
                <w:rFonts w:ascii="Times New Roman" w:hAnsi="Times New Roman" w:cs="Times New Roman"/>
              </w:rPr>
              <w:t>Realizacja nagrań audio-video polskiej muzyki fortepianowej na potrzeby młodzieżowego konkursu fortepianowego w Japonii.</w:t>
            </w:r>
          </w:p>
        </w:tc>
      </w:tr>
      <w:tr w:rsidR="00375BE2" w:rsidRPr="00F51EA8" w14:paraId="38512D27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5E7E8F6D" w14:textId="77777777" w:rsidR="00375BE2" w:rsidRPr="00F51EA8" w:rsidRDefault="00375BE2" w:rsidP="0037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UDZIELENIE ZAMÓWIENIA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5BE2" w:rsidRPr="00F51EA8" w14:paraId="5F05562F" w14:textId="77777777" w:rsidTr="00326C6E">
        <w:tc>
          <w:tcPr>
            <w:tcW w:w="3723" w:type="dxa"/>
            <w:shd w:val="clear" w:color="auto" w:fill="auto"/>
            <w:hideMark/>
          </w:tcPr>
          <w:p w14:paraId="1D3E01DE" w14:textId="77777777" w:rsidR="00375BE2" w:rsidRPr="00F51EA8" w:rsidRDefault="00375BE2" w:rsidP="0037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Informacja o udzieleniu zamówienia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30750F68" w14:textId="77777777" w:rsidR="00375BE2" w:rsidRPr="00F51EA8" w:rsidRDefault="00375BE2" w:rsidP="0037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Zamówienia udzielono: </w:t>
            </w:r>
          </w:p>
          <w:p w14:paraId="4D6C77A6" w14:textId="5154CF84" w:rsidR="00375BE2" w:rsidRPr="00375BE2" w:rsidRDefault="00375BE2" w:rsidP="00375BE2">
            <w:pPr>
              <w:rPr>
                <w:rFonts w:ascii="Times New Roman" w:hAnsi="Times New Roman" w:cs="Times New Roman"/>
                <w:b/>
              </w:rPr>
            </w:pPr>
            <w:r w:rsidRPr="00375BE2">
              <w:rPr>
                <w:rFonts w:ascii="Times New Roman" w:hAnsi="Times New Roman" w:cs="Times New Roman"/>
                <w:b/>
              </w:rPr>
              <w:t>STOCZEWSKI, GAŁKA, STRZELSKI „DELIKATESY FILMOWE” SPÓŁKA JAWNA</w:t>
            </w:r>
          </w:p>
          <w:p w14:paraId="5536F60B" w14:textId="77777777" w:rsidR="00375BE2" w:rsidRPr="00375BE2" w:rsidRDefault="00375BE2" w:rsidP="00375BE2">
            <w:pPr>
              <w:rPr>
                <w:rFonts w:ascii="Times New Roman" w:hAnsi="Times New Roman" w:cs="Times New Roman"/>
              </w:rPr>
            </w:pPr>
            <w:r w:rsidRPr="00375BE2">
              <w:rPr>
                <w:rFonts w:ascii="Times New Roman" w:hAnsi="Times New Roman" w:cs="Times New Roman"/>
              </w:rPr>
              <w:t>NIP: 6762444951</w:t>
            </w:r>
          </w:p>
          <w:p w14:paraId="3889DC90" w14:textId="77777777" w:rsidR="00375BE2" w:rsidRPr="00375BE2" w:rsidRDefault="00375BE2" w:rsidP="00375BE2">
            <w:pPr>
              <w:rPr>
                <w:rFonts w:ascii="Times New Roman" w:hAnsi="Times New Roman" w:cs="Times New Roman"/>
              </w:rPr>
            </w:pPr>
            <w:r w:rsidRPr="00375BE2">
              <w:rPr>
                <w:rFonts w:ascii="Times New Roman" w:hAnsi="Times New Roman" w:cs="Times New Roman"/>
              </w:rPr>
              <w:t>ul. Bociana 22a</w:t>
            </w:r>
          </w:p>
          <w:p w14:paraId="7944C9F9" w14:textId="1BDF4E9D" w:rsidR="00375BE2" w:rsidRPr="00F51EA8" w:rsidRDefault="00375BE2" w:rsidP="0037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BE2">
              <w:rPr>
                <w:rFonts w:ascii="Times New Roman" w:hAnsi="Times New Roman" w:cs="Times New Roman"/>
              </w:rPr>
              <w:t>31-231 Kraków</w:t>
            </w:r>
          </w:p>
        </w:tc>
      </w:tr>
    </w:tbl>
    <w:p w14:paraId="1A0EF65C" w14:textId="77777777" w:rsidR="00E02CF4" w:rsidRPr="00F51EA8" w:rsidRDefault="00E02CF4" w:rsidP="005F695C">
      <w:pPr>
        <w:rPr>
          <w:rFonts w:ascii="Times New Roman" w:hAnsi="Times New Roman" w:cs="Times New Roman"/>
          <w:sz w:val="20"/>
          <w:szCs w:val="20"/>
        </w:rPr>
      </w:pPr>
    </w:p>
    <w:sectPr w:rsidR="00E02CF4" w:rsidRPr="00F51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6456" w14:textId="77777777" w:rsidR="00E7311E" w:rsidRDefault="00E7311E" w:rsidP="00B4636E">
      <w:pPr>
        <w:spacing w:after="0" w:line="240" w:lineRule="auto"/>
      </w:pPr>
      <w:r>
        <w:separator/>
      </w:r>
    </w:p>
  </w:endnote>
  <w:endnote w:type="continuationSeparator" w:id="0">
    <w:p w14:paraId="6EDD4AC4" w14:textId="77777777" w:rsidR="00E7311E" w:rsidRDefault="00E7311E" w:rsidP="00B4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431A" w14:textId="77777777" w:rsidR="00E7311E" w:rsidRDefault="00E7311E" w:rsidP="00B4636E">
      <w:pPr>
        <w:spacing w:after="0" w:line="240" w:lineRule="auto"/>
      </w:pPr>
      <w:r>
        <w:separator/>
      </w:r>
    </w:p>
  </w:footnote>
  <w:footnote w:type="continuationSeparator" w:id="0">
    <w:p w14:paraId="3385AECF" w14:textId="77777777" w:rsidR="00E7311E" w:rsidRDefault="00E7311E" w:rsidP="00B4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2804" w14:textId="444DCBA2" w:rsidR="00B4636E" w:rsidRPr="00F51EA8" w:rsidRDefault="00B4636E">
    <w:pPr>
      <w:pStyle w:val="Nagwek"/>
      <w:rPr>
        <w:rFonts w:ascii="Times New Roman" w:hAnsi="Times New Roman" w:cs="Times New Roman"/>
        <w:i/>
        <w:sz w:val="20"/>
        <w:szCs w:val="20"/>
      </w:rPr>
    </w:pPr>
    <w:r w:rsidRPr="00F51EA8">
      <w:rPr>
        <w:rFonts w:ascii="Times New Roman" w:hAnsi="Times New Roman" w:cs="Times New Roman"/>
        <w:i/>
        <w:sz w:val="20"/>
        <w:szCs w:val="20"/>
      </w:rPr>
      <w:t>Numer referencyjny sprawy: ZZP.261.DK.0</w:t>
    </w:r>
    <w:r w:rsidR="00375BE2">
      <w:rPr>
        <w:rFonts w:ascii="Times New Roman" w:hAnsi="Times New Roman" w:cs="Times New Roman"/>
        <w:i/>
        <w:sz w:val="20"/>
        <w:szCs w:val="20"/>
      </w:rPr>
      <w:t>5</w:t>
    </w:r>
    <w:r w:rsidRPr="00F51EA8">
      <w:rPr>
        <w:rFonts w:ascii="Times New Roman" w:hAnsi="Times New Roman" w:cs="Times New Roman"/>
        <w:i/>
        <w:sz w:val="20"/>
        <w:szCs w:val="20"/>
      </w:rPr>
      <w:t xml:space="preserve">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E19"/>
    <w:multiLevelType w:val="multilevel"/>
    <w:tmpl w:val="FD2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D7090"/>
    <w:multiLevelType w:val="multilevel"/>
    <w:tmpl w:val="285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06FB7"/>
    <w:multiLevelType w:val="multilevel"/>
    <w:tmpl w:val="F86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6"/>
    <w:rsid w:val="0001275A"/>
    <w:rsid w:val="00110F47"/>
    <w:rsid w:val="00326C6E"/>
    <w:rsid w:val="00375BE2"/>
    <w:rsid w:val="00385F07"/>
    <w:rsid w:val="003C5470"/>
    <w:rsid w:val="005F695C"/>
    <w:rsid w:val="00762540"/>
    <w:rsid w:val="00787046"/>
    <w:rsid w:val="007C6866"/>
    <w:rsid w:val="007D7F09"/>
    <w:rsid w:val="009221BF"/>
    <w:rsid w:val="00A64CBB"/>
    <w:rsid w:val="00B4636E"/>
    <w:rsid w:val="00D55C68"/>
    <w:rsid w:val="00E007E3"/>
    <w:rsid w:val="00E02CF4"/>
    <w:rsid w:val="00E7311E"/>
    <w:rsid w:val="00F51EA8"/>
    <w:rsid w:val="00F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093"/>
  <w15:docId w15:val="{2BC0C54B-6742-4A43-A591-42AA6DF4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E"/>
  </w:style>
  <w:style w:type="paragraph" w:styleId="Stopka">
    <w:name w:val="footer"/>
    <w:basedOn w:val="Normalny"/>
    <w:link w:val="Stopka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2</cp:revision>
  <dcterms:created xsi:type="dcterms:W3CDTF">2021-12-23T14:55:00Z</dcterms:created>
  <dcterms:modified xsi:type="dcterms:W3CDTF">2021-12-23T14:55:00Z</dcterms:modified>
</cp:coreProperties>
</file>