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7FF0" w14:textId="511C9D50" w:rsidR="00787046" w:rsidRPr="004F76F9" w:rsidRDefault="004F76F9" w:rsidP="004F76F9">
      <w:pPr>
        <w:jc w:val="right"/>
        <w:rPr>
          <w:rFonts w:ascii="Times New Roman" w:hAnsi="Times New Roman" w:cs="Times New Roman"/>
        </w:rPr>
      </w:pPr>
      <w:r w:rsidRPr="004F76F9">
        <w:rPr>
          <w:rFonts w:ascii="Times New Roman" w:hAnsi="Times New Roman" w:cs="Times New Roman"/>
        </w:rPr>
        <w:t xml:space="preserve">Kraków, </w:t>
      </w:r>
      <w:r w:rsidR="009A40F4">
        <w:rPr>
          <w:rFonts w:ascii="Times New Roman" w:hAnsi="Times New Roman" w:cs="Times New Roman"/>
        </w:rPr>
        <w:t>03</w:t>
      </w:r>
      <w:r w:rsidRPr="004F76F9">
        <w:rPr>
          <w:rFonts w:ascii="Times New Roman" w:hAnsi="Times New Roman" w:cs="Times New Roman"/>
        </w:rPr>
        <w:t>.</w:t>
      </w:r>
      <w:r w:rsidR="00DD1DBB">
        <w:rPr>
          <w:rFonts w:ascii="Times New Roman" w:hAnsi="Times New Roman" w:cs="Times New Roman"/>
        </w:rPr>
        <w:t>10</w:t>
      </w:r>
      <w:r w:rsidRPr="004F76F9">
        <w:rPr>
          <w:rFonts w:ascii="Times New Roman" w:hAnsi="Times New Roman" w:cs="Times New Roman"/>
        </w:rPr>
        <w:t>.202</w:t>
      </w:r>
      <w:r w:rsidR="00923660">
        <w:rPr>
          <w:rFonts w:ascii="Times New Roman" w:hAnsi="Times New Roman" w:cs="Times New Roman"/>
        </w:rPr>
        <w:t>5</w:t>
      </w:r>
      <w:r w:rsidRPr="004F76F9">
        <w:rPr>
          <w:rFonts w:ascii="Times New Roman" w:hAnsi="Times New Roman" w:cs="Times New Roman"/>
        </w:rPr>
        <w:t xml:space="preserve"> r.</w:t>
      </w:r>
      <w:r w:rsidR="00787046" w:rsidRPr="004F76F9">
        <w:rPr>
          <w:rFonts w:ascii="Times New Roman" w:hAnsi="Times New Roman" w:cs="Times New Roman"/>
        </w:rPr>
        <w:t> </w:t>
      </w:r>
    </w:p>
    <w:p w14:paraId="19496177" w14:textId="77777777" w:rsidR="004F76F9" w:rsidRPr="00AB04A5" w:rsidRDefault="004F76F9" w:rsidP="00787046"/>
    <w:p w14:paraId="458AE75D" w14:textId="77777777" w:rsidR="00787046" w:rsidRPr="004F76F9" w:rsidRDefault="00787046" w:rsidP="00787046">
      <w:pPr>
        <w:jc w:val="center"/>
        <w:rPr>
          <w:rFonts w:ascii="Times New Roman" w:hAnsi="Times New Roman" w:cs="Times New Roman"/>
          <w:b/>
          <w:bCs/>
        </w:rPr>
      </w:pPr>
      <w:r w:rsidRPr="004F76F9">
        <w:rPr>
          <w:rFonts w:ascii="Times New Roman" w:hAnsi="Times New Roman" w:cs="Times New Roman"/>
          <w:b/>
          <w:bCs/>
        </w:rPr>
        <w:t>OGŁOSZENIE O UDZIELONYM ZAMÓWIENIU</w:t>
      </w:r>
    </w:p>
    <w:p w14:paraId="7CDAB811" w14:textId="07F2D0EA" w:rsidR="00787046" w:rsidRPr="004F76F9" w:rsidRDefault="00787046" w:rsidP="00787046">
      <w:pPr>
        <w:jc w:val="center"/>
        <w:rPr>
          <w:rFonts w:ascii="Times New Roman" w:hAnsi="Times New Roman" w:cs="Times New Roman"/>
        </w:rPr>
      </w:pPr>
      <w:r w:rsidRPr="004F76F9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90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6767"/>
      </w:tblGrid>
      <w:tr w:rsidR="00787046" w:rsidRPr="004F76F9" w14:paraId="1B262C21" w14:textId="77777777" w:rsidTr="00326C6E">
        <w:tc>
          <w:tcPr>
            <w:tcW w:w="10490" w:type="dxa"/>
            <w:gridSpan w:val="2"/>
            <w:vAlign w:val="bottom"/>
            <w:hideMark/>
          </w:tcPr>
          <w:p w14:paraId="08ED8579" w14:textId="23086F86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787046" w:rsidRPr="004F76F9" w14:paraId="0910485E" w14:textId="77777777" w:rsidTr="00326C6E">
        <w:tc>
          <w:tcPr>
            <w:tcW w:w="3723" w:type="dxa"/>
            <w:hideMark/>
          </w:tcPr>
          <w:p w14:paraId="2277B82B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767" w:type="dxa"/>
            <w:hideMark/>
          </w:tcPr>
          <w:p w14:paraId="0817832F" w14:textId="485632FF" w:rsidR="00787046" w:rsidRPr="004F76F9" w:rsidRDefault="00E02CF4" w:rsidP="005F695C">
            <w:pPr>
              <w:jc w:val="both"/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4F76F9">
              <w:rPr>
                <w:rFonts w:ascii="Times New Roman" w:hAnsi="Times New Roman" w:cs="Times New Roman"/>
              </w:rPr>
              <w:t>z siedzibą w Krakowie (31-111), al.</w:t>
            </w:r>
            <w:r w:rsidR="005F695C"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3C5470"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787046" w:rsidRPr="004F76F9" w14:paraId="2114EBAB" w14:textId="77777777" w:rsidTr="00326C6E">
        <w:tc>
          <w:tcPr>
            <w:tcW w:w="3723" w:type="dxa"/>
            <w:vAlign w:val="bottom"/>
            <w:hideMark/>
          </w:tcPr>
          <w:p w14:paraId="50B4EAA8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767" w:type="dxa"/>
            <w:hideMark/>
          </w:tcPr>
          <w:p w14:paraId="479B04D3" w14:textId="1DF35668" w:rsidR="00787046" w:rsidRPr="004F76F9" w:rsidRDefault="00E02CF4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787046" w:rsidRPr="004F76F9" w14:paraId="6CD6B501" w14:textId="77777777" w:rsidTr="00326C6E">
        <w:tc>
          <w:tcPr>
            <w:tcW w:w="10490" w:type="dxa"/>
            <w:gridSpan w:val="2"/>
            <w:vAlign w:val="bottom"/>
            <w:hideMark/>
          </w:tcPr>
          <w:p w14:paraId="3AA1D0DE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E02CF4" w:rsidRPr="004F76F9" w14:paraId="5831A721" w14:textId="77777777" w:rsidTr="00326C6E">
        <w:tc>
          <w:tcPr>
            <w:tcW w:w="10490" w:type="dxa"/>
            <w:gridSpan w:val="2"/>
            <w:vAlign w:val="bottom"/>
            <w:hideMark/>
          </w:tcPr>
          <w:p w14:paraId="3C4257DE" w14:textId="1079DA78" w:rsidR="00E02CF4" w:rsidRPr="004F76F9" w:rsidRDefault="00E02CF4" w:rsidP="00E0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Dz. U. z </w:t>
            </w:r>
            <w:r w:rsidR="00FB6FF4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FB6FF4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87046" w:rsidRPr="004F76F9" w14:paraId="16B021CF" w14:textId="77777777" w:rsidTr="00326C6E">
        <w:tc>
          <w:tcPr>
            <w:tcW w:w="10490" w:type="dxa"/>
            <w:gridSpan w:val="2"/>
            <w:vAlign w:val="bottom"/>
            <w:hideMark/>
          </w:tcPr>
          <w:p w14:paraId="03E581C5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DD1DBB" w:rsidRPr="004F76F9" w14:paraId="0DB471CD" w14:textId="77777777" w:rsidTr="00326C6E">
        <w:tc>
          <w:tcPr>
            <w:tcW w:w="3723" w:type="dxa"/>
            <w:hideMark/>
          </w:tcPr>
          <w:p w14:paraId="7E0DC15C" w14:textId="77777777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767" w:type="dxa"/>
            <w:hideMark/>
          </w:tcPr>
          <w:p w14:paraId="70BFEB58" w14:textId="5342D99B" w:rsidR="00DD1DBB" w:rsidRPr="004F76F9" w:rsidRDefault="00923660" w:rsidP="00DD1DBB">
            <w:pPr>
              <w:jc w:val="both"/>
              <w:rPr>
                <w:rFonts w:ascii="Times New Roman" w:hAnsi="Times New Roman" w:cs="Times New Roman"/>
              </w:rPr>
            </w:pPr>
            <w:r w:rsidRPr="00923660">
              <w:rPr>
                <w:rFonts w:ascii="Times New Roman" w:hAnsi="Times New Roman" w:cs="Times New Roman"/>
              </w:rPr>
              <w:t xml:space="preserve">Przedmiotem zamówienia jest artystyczne wykonanie przez muzyków AUKSO Orkiestry Kameralnej Miasta Tychy, dyrygenta Marka </w:t>
            </w:r>
            <w:proofErr w:type="spellStart"/>
            <w:r w:rsidRPr="00923660">
              <w:rPr>
                <w:rFonts w:ascii="Times New Roman" w:hAnsi="Times New Roman" w:cs="Times New Roman"/>
              </w:rPr>
              <w:t>Mosia</w:t>
            </w:r>
            <w:proofErr w:type="spellEnd"/>
            <w:r w:rsidRPr="00923660">
              <w:rPr>
                <w:rFonts w:ascii="Times New Roman" w:hAnsi="Times New Roman" w:cs="Times New Roman"/>
              </w:rPr>
              <w:t xml:space="preserve"> oraz solistów Joanny </w:t>
            </w:r>
            <w:proofErr w:type="spellStart"/>
            <w:r w:rsidRPr="00923660">
              <w:rPr>
                <w:rFonts w:ascii="Times New Roman" w:hAnsi="Times New Roman" w:cs="Times New Roman"/>
              </w:rPr>
              <w:t>Freszel</w:t>
            </w:r>
            <w:proofErr w:type="spellEnd"/>
            <w:r w:rsidRPr="00923660">
              <w:rPr>
                <w:rFonts w:ascii="Times New Roman" w:hAnsi="Times New Roman" w:cs="Times New Roman"/>
              </w:rPr>
              <w:t xml:space="preserve">, Karola Kozłowskiego, Pawła Sołtysa, utworu Aleksandra Nowaka i Pawła Sołtysa pt. „Kontakt” w warunkach nagraniowych wraz z rejestracją audialną prowadzącą do powstania fonogramu, w dniach 6-7 października 2025 w sali koncertowej </w:t>
            </w:r>
            <w:proofErr w:type="spellStart"/>
            <w:r w:rsidRPr="00923660">
              <w:rPr>
                <w:rFonts w:ascii="Times New Roman" w:hAnsi="Times New Roman" w:cs="Times New Roman"/>
              </w:rPr>
              <w:t>Mediateki</w:t>
            </w:r>
            <w:proofErr w:type="spellEnd"/>
            <w:r w:rsidRPr="00923660">
              <w:rPr>
                <w:rFonts w:ascii="Times New Roman" w:hAnsi="Times New Roman" w:cs="Times New Roman"/>
              </w:rPr>
              <w:t xml:space="preserve"> Tychy.</w:t>
            </w:r>
          </w:p>
        </w:tc>
      </w:tr>
      <w:tr w:rsidR="00DD1DBB" w:rsidRPr="004F76F9" w14:paraId="38512D27" w14:textId="77777777" w:rsidTr="00326C6E">
        <w:tc>
          <w:tcPr>
            <w:tcW w:w="10490" w:type="dxa"/>
            <w:gridSpan w:val="2"/>
            <w:vAlign w:val="bottom"/>
            <w:hideMark/>
          </w:tcPr>
          <w:p w14:paraId="5E7E8F6D" w14:textId="77777777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IV. UDZIELENIE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DD1DBB" w:rsidRPr="004F76F9" w14:paraId="5F05562F" w14:textId="77777777" w:rsidTr="00326C6E">
        <w:tc>
          <w:tcPr>
            <w:tcW w:w="3723" w:type="dxa"/>
            <w:hideMark/>
          </w:tcPr>
          <w:p w14:paraId="1D3E01DE" w14:textId="77777777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Informacja o udzieleniu zamówienia </w:t>
            </w:r>
          </w:p>
        </w:tc>
        <w:tc>
          <w:tcPr>
            <w:tcW w:w="6767" w:type="dxa"/>
            <w:hideMark/>
          </w:tcPr>
          <w:p w14:paraId="6EDA6D2C" w14:textId="04FE2997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Zamówienia udzielono: </w:t>
            </w:r>
          </w:p>
          <w:p w14:paraId="258E35BD" w14:textId="49D8D33A" w:rsidR="00DD1DBB" w:rsidRPr="004F76F9" w:rsidRDefault="00DD1DBB" w:rsidP="00DD1DBB">
            <w:pPr>
              <w:rPr>
                <w:rFonts w:ascii="Times New Roman" w:hAnsi="Times New Roman" w:cs="Times New Roman"/>
                <w:b/>
                <w:bCs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FUNDACJA WSPIERANIA KULTURY AUKSO</w:t>
            </w:r>
          </w:p>
          <w:p w14:paraId="1E2C3C8D" w14:textId="6AF7CC3F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ul. Szlak 77/222</w:t>
            </w:r>
          </w:p>
          <w:p w14:paraId="3F6377A9" w14:textId="31812BE6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 xml:space="preserve">31-153 Kraków, Polska </w:t>
            </w:r>
          </w:p>
          <w:p w14:paraId="7944C9F9" w14:textId="50CB5DB9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</w:p>
        </w:tc>
      </w:tr>
    </w:tbl>
    <w:p w14:paraId="1A0EF65C" w14:textId="77777777" w:rsidR="00E02CF4" w:rsidRDefault="00E02CF4" w:rsidP="005F695C"/>
    <w:sectPr w:rsidR="00E02CF4" w:rsidSect="003A129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92A8" w14:textId="77777777" w:rsidR="007B74E6" w:rsidRDefault="007B74E6" w:rsidP="004F76F9">
      <w:pPr>
        <w:spacing w:after="0" w:line="240" w:lineRule="auto"/>
      </w:pPr>
      <w:r>
        <w:separator/>
      </w:r>
    </w:p>
  </w:endnote>
  <w:endnote w:type="continuationSeparator" w:id="0">
    <w:p w14:paraId="41FA927D" w14:textId="77777777" w:rsidR="007B74E6" w:rsidRDefault="007B74E6" w:rsidP="004F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092A" w14:textId="77777777" w:rsidR="007B74E6" w:rsidRDefault="007B74E6" w:rsidP="004F76F9">
      <w:pPr>
        <w:spacing w:after="0" w:line="240" w:lineRule="auto"/>
      </w:pPr>
      <w:r>
        <w:separator/>
      </w:r>
    </w:p>
  </w:footnote>
  <w:footnote w:type="continuationSeparator" w:id="0">
    <w:p w14:paraId="40266BF5" w14:textId="77777777" w:rsidR="007B74E6" w:rsidRDefault="007B74E6" w:rsidP="004F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6459" w14:textId="7DC80952" w:rsidR="004F76F9" w:rsidRPr="004F76F9" w:rsidRDefault="004F76F9" w:rsidP="004F76F9">
    <w:pPr>
      <w:pStyle w:val="Nagwek"/>
      <w:ind w:left="-709"/>
      <w:rPr>
        <w:rFonts w:ascii="Times New Roman" w:hAnsi="Times New Roman" w:cs="Times New Roman"/>
        <w:i/>
        <w:iCs/>
      </w:rPr>
    </w:pPr>
    <w:r w:rsidRPr="004F76F9">
      <w:rPr>
        <w:rFonts w:ascii="Times New Roman" w:hAnsi="Times New Roman" w:cs="Times New Roman"/>
        <w:i/>
        <w:iCs/>
      </w:rPr>
      <w:t xml:space="preserve">Numer referencyjny sprawy: </w:t>
    </w:r>
    <w:proofErr w:type="gramStart"/>
    <w:r w:rsidRPr="004F76F9">
      <w:rPr>
        <w:rFonts w:ascii="Times New Roman" w:hAnsi="Times New Roman" w:cs="Times New Roman"/>
        <w:i/>
        <w:iCs/>
      </w:rPr>
      <w:t>ZZP.261.DK.</w:t>
    </w:r>
    <w:r w:rsidR="00DD1DBB">
      <w:rPr>
        <w:rFonts w:ascii="Times New Roman" w:hAnsi="Times New Roman" w:cs="Times New Roman"/>
        <w:i/>
        <w:iCs/>
      </w:rPr>
      <w:t>0</w:t>
    </w:r>
    <w:r w:rsidR="00923660">
      <w:rPr>
        <w:rFonts w:ascii="Times New Roman" w:hAnsi="Times New Roman" w:cs="Times New Roman"/>
        <w:i/>
        <w:iCs/>
      </w:rPr>
      <w:t>2.</w:t>
    </w:r>
    <w:r w:rsidRPr="004F76F9">
      <w:rPr>
        <w:rFonts w:ascii="Times New Roman" w:hAnsi="Times New Roman" w:cs="Times New Roman"/>
        <w:i/>
        <w:iCs/>
      </w:rPr>
      <w:t>.</w:t>
    </w:r>
    <w:proofErr w:type="gramEnd"/>
    <w:r w:rsidRPr="004F76F9">
      <w:rPr>
        <w:rFonts w:ascii="Times New Roman" w:hAnsi="Times New Roman" w:cs="Times New Roman"/>
        <w:i/>
        <w:iCs/>
      </w:rPr>
      <w:t>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0E19"/>
    <w:multiLevelType w:val="multilevel"/>
    <w:tmpl w:val="FD2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D7090"/>
    <w:multiLevelType w:val="multilevel"/>
    <w:tmpl w:val="285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06FB7"/>
    <w:multiLevelType w:val="multilevel"/>
    <w:tmpl w:val="F86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7181175">
    <w:abstractNumId w:val="0"/>
  </w:num>
  <w:num w:numId="2" w16cid:durableId="710499801">
    <w:abstractNumId w:val="1"/>
  </w:num>
  <w:num w:numId="3" w16cid:durableId="140510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6"/>
    <w:rsid w:val="00110F47"/>
    <w:rsid w:val="00152C00"/>
    <w:rsid w:val="00197014"/>
    <w:rsid w:val="00227EC9"/>
    <w:rsid w:val="00326C6E"/>
    <w:rsid w:val="003A1294"/>
    <w:rsid w:val="003C5470"/>
    <w:rsid w:val="004F760A"/>
    <w:rsid w:val="004F76F9"/>
    <w:rsid w:val="005F695C"/>
    <w:rsid w:val="006342E0"/>
    <w:rsid w:val="00673A72"/>
    <w:rsid w:val="00787046"/>
    <w:rsid w:val="007B74E6"/>
    <w:rsid w:val="007D7F09"/>
    <w:rsid w:val="00847480"/>
    <w:rsid w:val="008F06A6"/>
    <w:rsid w:val="00923660"/>
    <w:rsid w:val="00975363"/>
    <w:rsid w:val="009A305C"/>
    <w:rsid w:val="009A40F4"/>
    <w:rsid w:val="00A96F97"/>
    <w:rsid w:val="00AC594E"/>
    <w:rsid w:val="00D67051"/>
    <w:rsid w:val="00DD1DBB"/>
    <w:rsid w:val="00DF6E39"/>
    <w:rsid w:val="00E02CF4"/>
    <w:rsid w:val="00F20B40"/>
    <w:rsid w:val="00F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093"/>
  <w15:docId w15:val="{10D85FDE-99B3-447F-8570-CF7A00FB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70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02CF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F06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6F9"/>
  </w:style>
  <w:style w:type="paragraph" w:styleId="Stopka">
    <w:name w:val="footer"/>
    <w:basedOn w:val="Normalny"/>
    <w:link w:val="StopkaZnak"/>
    <w:uiPriority w:val="99"/>
    <w:unhideWhenUsed/>
    <w:rsid w:val="004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Katarzyna Mazur</cp:lastModifiedBy>
  <cp:revision>2</cp:revision>
  <cp:lastPrinted>2021-06-30T12:13:00Z</cp:lastPrinted>
  <dcterms:created xsi:type="dcterms:W3CDTF">2025-10-03T11:59:00Z</dcterms:created>
  <dcterms:modified xsi:type="dcterms:W3CDTF">2025-10-03T11:59:00Z</dcterms:modified>
</cp:coreProperties>
</file>