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3B1DECF0" w:rsidR="00DD1DBB" w:rsidRPr="004F76F9" w:rsidRDefault="00BC1CA5" w:rsidP="00DD1DBB">
            <w:pPr>
              <w:jc w:val="both"/>
              <w:rPr>
                <w:rFonts w:ascii="Times New Roman" w:hAnsi="Times New Roman" w:cs="Times New Roman"/>
              </w:rPr>
            </w:pPr>
            <w:r w:rsidRPr="00E85F60">
              <w:rPr>
                <w:rFonts w:ascii="Times New Roman" w:hAnsi="Times New Roman" w:cs="Times New Roman"/>
                <w:bCs/>
                <w:iCs/>
              </w:rPr>
              <w:t>REALIZACJE KOREKT NUTOWYCH WYKONAWCZYCH MATERIAŁÓW ORKIESTROWYCH (partytur, głosów, wyciągów fortepianowych).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228A71D0" w14:textId="77777777" w:rsidR="00DD1DBB" w:rsidRDefault="00BC1CA5" w:rsidP="00BC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Zamówienia udzielono: </w:t>
            </w:r>
          </w:p>
          <w:p w14:paraId="0EF7A919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 </w:t>
            </w:r>
            <w:proofErr w:type="spellStart"/>
            <w:r>
              <w:rPr>
                <w:rFonts w:ascii="Times New Roman" w:hAnsi="Times New Roman" w:cs="Times New Roman"/>
              </w:rPr>
              <w:t>Scores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Piotr Jędrzejczyk </w:t>
            </w:r>
          </w:p>
          <w:p w14:paraId="061E5E50" w14:textId="77777777" w:rsidR="008B7158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Mickiewicza 21C</w:t>
            </w:r>
          </w:p>
          <w:p w14:paraId="7944C9F9" w14:textId="3592C5E9" w:rsidR="008B7158" w:rsidRPr="004F76F9" w:rsidRDefault="008B7158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83-240 Lubichowo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4641" w14:textId="77777777" w:rsidR="003B21C6" w:rsidRDefault="003B21C6" w:rsidP="004F76F9">
      <w:pPr>
        <w:spacing w:after="0" w:line="240" w:lineRule="auto"/>
      </w:pPr>
      <w:r>
        <w:separator/>
      </w:r>
    </w:p>
  </w:endnote>
  <w:endnote w:type="continuationSeparator" w:id="0">
    <w:p w14:paraId="178244F6" w14:textId="77777777" w:rsidR="003B21C6" w:rsidRDefault="003B21C6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D3E4" w14:textId="77777777" w:rsidR="003B21C6" w:rsidRDefault="003B21C6" w:rsidP="004F76F9">
      <w:pPr>
        <w:spacing w:after="0" w:line="240" w:lineRule="auto"/>
      </w:pPr>
      <w:r>
        <w:separator/>
      </w:r>
    </w:p>
  </w:footnote>
  <w:footnote w:type="continuationSeparator" w:id="0">
    <w:p w14:paraId="65A09C5A" w14:textId="77777777" w:rsidR="003B21C6" w:rsidRDefault="003B21C6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0AA18D19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BC1CA5">
      <w:rPr>
        <w:rFonts w:ascii="Times New Roman" w:hAnsi="Times New Roman" w:cs="Times New Roman"/>
        <w:i/>
        <w:iCs/>
      </w:rPr>
      <w:t>1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B21C6"/>
    <w:rsid w:val="003C5470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53472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2026-03-02T09:36:00Z</dcterms:created>
  <dcterms:modified xsi:type="dcterms:W3CDTF">2026-03-02T09:36:00Z</dcterms:modified>
</cp:coreProperties>
</file>