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E038" w14:textId="77777777" w:rsidR="00E60A42" w:rsidRPr="002F774F" w:rsidRDefault="00E60A42" w:rsidP="004E65D7">
      <w:pPr>
        <w:spacing w:after="0"/>
        <w:jc w:val="center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4E65D7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61E9226D" w14:textId="1D475997" w:rsidR="005F4DD3" w:rsidRDefault="005F4DD3" w:rsidP="004E65D7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="00F017D6"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14:paraId="45970F97" w14:textId="77777777" w:rsidR="004E65D7" w:rsidRPr="002F774F" w:rsidRDefault="004E65D7" w:rsidP="004E65D7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14:paraId="5735EE17" w14:textId="4E37CDB2" w:rsidR="00F64C2E" w:rsidRPr="00FD05A6" w:rsidRDefault="00F64C2E" w:rsidP="004E65D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4E65D7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50506BF7" w:rsidR="00E1023D" w:rsidRPr="002F774F" w:rsidRDefault="002F774F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203E6CD5" w:rsidR="00F64C2E" w:rsidRPr="002F774F" w:rsidRDefault="002F774F" w:rsidP="004E65D7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D67563">
        <w:rPr>
          <w:rFonts w:asciiTheme="minorHAnsi" w:hAnsiTheme="minorHAnsi" w:cstheme="minorHAnsi"/>
        </w:rPr>
        <w:t xml:space="preserve"> z </w:t>
      </w:r>
      <w:proofErr w:type="spellStart"/>
      <w:r w:rsidR="00D67563">
        <w:rPr>
          <w:rFonts w:asciiTheme="minorHAnsi" w:hAnsiTheme="minorHAnsi" w:cstheme="minorHAnsi"/>
        </w:rPr>
        <w:t>późn</w:t>
      </w:r>
      <w:proofErr w:type="spellEnd"/>
      <w:r w:rsidR="00D67563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4E65D7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BC374CE" w:rsidR="00FD05A6" w:rsidRPr="00B11136" w:rsidRDefault="005F4DD3" w:rsidP="004E65D7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9D8B5F2" w14:textId="2A5E9C98" w:rsidR="00F149F2" w:rsidRPr="00700F26" w:rsidRDefault="005F4DD3" w:rsidP="00391C64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>Nagrania audialne 4 utworów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: Elżbiety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Sik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ory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>, Roman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>Palester</w:t>
      </w:r>
      <w:proofErr w:type="spellEnd"/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>, Ludomir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Różycki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ego oraz 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Józef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>Koffler</w:t>
      </w:r>
      <w:proofErr w:type="spellEnd"/>
      <w:r w:rsidR="00846C1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846C1B">
        <w:rPr>
          <w:rFonts w:ascii="Verdana" w:hAnsi="Verdana"/>
          <w:color w:val="000000"/>
          <w:sz w:val="18"/>
          <w:szCs w:val="18"/>
          <w:shd w:val="clear" w:color="auto" w:fill="FFFFFF"/>
        </w:rPr>
        <w:t>w ramach realizacji wydawnictwa fonograficznego w projekcie pn. „100 na 100. Muzyczne dekady wolności”.</w:t>
      </w:r>
    </w:p>
    <w:p w14:paraId="38C7A10E" w14:textId="426793E7" w:rsidR="00E80040" w:rsidRPr="00700F26" w:rsidRDefault="00C72320" w:rsidP="00E80040">
      <w:pPr>
        <w:spacing w:before="120" w:after="12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3A6945" w:rsidRPr="002F774F">
        <w:rPr>
          <w:rFonts w:asciiTheme="minorHAnsi" w:hAnsiTheme="minorHAnsi" w:cstheme="minorHAnsi"/>
          <w:b/>
          <w:bCs/>
          <w:lang w:eastAsia="pl-PL"/>
        </w:rPr>
        <w:t>Określenie przedmiotu zamówienia:</w:t>
      </w:r>
      <w:r w:rsidR="00F4150D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80040"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 w:rsidR="00E80040">
        <w:rPr>
          <w:rFonts w:asciiTheme="minorHAnsi" w:hAnsiTheme="minorHAnsi" w:cstheme="minorHAnsi"/>
          <w:bCs/>
          <w:lang w:eastAsia="pl-PL"/>
        </w:rPr>
        <w:t>jest</w:t>
      </w:r>
      <w:r w:rsidR="00E80040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80040">
        <w:rPr>
          <w:rFonts w:asciiTheme="minorHAnsi" w:hAnsiTheme="minorHAnsi" w:cstheme="minorHAnsi"/>
          <w:bCs/>
          <w:lang w:eastAsia="pl-PL"/>
        </w:rPr>
        <w:t>usługa</w:t>
      </w:r>
      <w:r w:rsidR="00E80040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80040">
        <w:rPr>
          <w:rFonts w:asciiTheme="minorHAnsi" w:hAnsiTheme="minorHAnsi" w:cstheme="minorHAnsi"/>
          <w:bCs/>
          <w:lang w:eastAsia="pl-PL"/>
        </w:rPr>
        <w:t xml:space="preserve">wykonania profesjonalnych rejestracji audialnych utworów: 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Elżbiety Sikory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–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„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>I koncert fortepianowy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”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>, Roman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>Palester</w:t>
      </w:r>
      <w:proofErr w:type="spellEnd"/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–„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Symfonia nr IV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”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>, Ludomir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Różycki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ego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–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„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>Apollo i dziewczyna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” oraz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Józef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a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>Koffler</w:t>
      </w:r>
      <w:proofErr w:type="spellEnd"/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–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„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>Koncert fortepianowy</w:t>
      </w:r>
      <w:r w:rsidR="00E80040">
        <w:rPr>
          <w:rStyle w:val="FontStyle28"/>
          <w:rFonts w:asciiTheme="minorHAnsi" w:hAnsiTheme="minorHAnsi" w:cstheme="minorHAnsi"/>
          <w:sz w:val="22"/>
          <w:szCs w:val="22"/>
        </w:rPr>
        <w:t>”</w:t>
      </w:r>
      <w:r w:rsidR="00E80040" w:rsidRPr="00E80040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E80040" w:rsidRPr="001F03D4">
        <w:rPr>
          <w:rFonts w:asciiTheme="minorHAnsi" w:hAnsiTheme="minorHAnsi" w:cstheme="minorHAnsi"/>
          <w:bCs/>
          <w:lang w:eastAsia="pl-PL"/>
        </w:rPr>
        <w:t>w warunkach nagraniowych</w:t>
      </w:r>
      <w:r w:rsidR="00E80040">
        <w:rPr>
          <w:rFonts w:asciiTheme="minorHAnsi" w:hAnsiTheme="minorHAnsi" w:cstheme="minorHAnsi"/>
          <w:bCs/>
          <w:lang w:eastAsia="pl-PL"/>
        </w:rPr>
        <w:t>.</w:t>
      </w:r>
      <w:bookmarkStart w:id="0" w:name="_GoBack"/>
      <w:bookmarkEnd w:id="0"/>
    </w:p>
    <w:p w14:paraId="53F40AB1" w14:textId="1DFAC797" w:rsidR="002F774F" w:rsidRPr="00700F26" w:rsidRDefault="002F774F" w:rsidP="00506B54">
      <w:pPr>
        <w:spacing w:before="120" w:after="12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</w:p>
    <w:p w14:paraId="00963D05" w14:textId="77777777" w:rsidR="00FD05A6" w:rsidRPr="002F774F" w:rsidRDefault="00FD05A6" w:rsidP="004E65D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7D436AB" w14:textId="0177F4EE" w:rsidR="00FF53B7" w:rsidRPr="00BB78E5" w:rsidRDefault="00F64C2E" w:rsidP="00C13DCE">
      <w:pPr>
        <w:pStyle w:val="Akapitzlist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FF53B7">
        <w:rPr>
          <w:rFonts w:asciiTheme="minorHAnsi" w:hAnsiTheme="minorHAnsi" w:cstheme="minorHAnsi"/>
          <w:b/>
          <w:bCs/>
          <w:lang w:eastAsia="pl-PL"/>
        </w:rPr>
        <w:t>:</w:t>
      </w:r>
      <w:r w:rsidR="00177B3C" w:rsidRPr="00F64C2E">
        <w:rPr>
          <w:rFonts w:asciiTheme="minorHAnsi" w:hAnsiTheme="minorHAnsi" w:cstheme="minorHAnsi"/>
          <w:lang w:eastAsia="pl-PL"/>
        </w:rPr>
        <w:t xml:space="preserve"> </w:t>
      </w:r>
      <w:r w:rsidR="00D52042" w:rsidRPr="00F64C2E">
        <w:rPr>
          <w:rFonts w:asciiTheme="minorHAnsi" w:hAnsiTheme="minorHAnsi" w:cstheme="minorHAnsi"/>
          <w:lang w:eastAsia="pl-PL"/>
        </w:rPr>
        <w:t xml:space="preserve"> </w:t>
      </w:r>
      <w:r w:rsidR="00E80040" w:rsidRPr="00FF53B7">
        <w:rPr>
          <w:rFonts w:asciiTheme="minorHAnsi" w:hAnsiTheme="minorHAnsi" w:cstheme="minorHAnsi"/>
          <w:bCs/>
          <w:lang w:eastAsia="pl-PL"/>
        </w:rPr>
        <w:t>92500000-6</w:t>
      </w:r>
      <w:r w:rsidR="00E80040">
        <w:rPr>
          <w:rFonts w:asciiTheme="minorHAnsi" w:hAnsiTheme="minorHAnsi" w:cstheme="minorHAnsi"/>
          <w:bCs/>
          <w:lang w:eastAsia="pl-PL"/>
        </w:rPr>
        <w:t xml:space="preserve"> </w:t>
      </w:r>
      <w:r w:rsidR="00E80040" w:rsidRPr="00FF53B7">
        <w:rPr>
          <w:rFonts w:asciiTheme="minorHAnsi" w:hAnsiTheme="minorHAnsi" w:cstheme="minorHAnsi"/>
          <w:bCs/>
          <w:lang w:eastAsia="pl-PL"/>
        </w:rPr>
        <w:t xml:space="preserve"> Usługi świadczone przez biblioteki, archiwa, muzea i inne usługi kulturalne</w:t>
      </w:r>
    </w:p>
    <w:p w14:paraId="5A0FC081" w14:textId="77777777" w:rsidR="00BB78E5" w:rsidRPr="00BB78E5" w:rsidRDefault="00BB78E5" w:rsidP="004E65D7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14:paraId="7FBB3F6A" w14:textId="1DC78025" w:rsidR="00AB2668" w:rsidRPr="00BB78E5" w:rsidRDefault="00F64C2E" w:rsidP="004E65D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EB00B7">
        <w:rPr>
          <w:rFonts w:asciiTheme="minorHAnsi" w:hAnsiTheme="minorHAnsi" w:cstheme="minorHAnsi"/>
          <w:lang w:eastAsia="pl-PL"/>
        </w:rPr>
        <w:t xml:space="preserve">25 maj 2018 </w:t>
      </w:r>
      <w:r w:rsidR="002059A6">
        <w:rPr>
          <w:rFonts w:asciiTheme="minorHAnsi" w:hAnsiTheme="minorHAnsi" w:cstheme="minorHAnsi"/>
          <w:lang w:eastAsia="pl-PL"/>
        </w:rPr>
        <w:t>r.</w:t>
      </w:r>
    </w:p>
    <w:sectPr w:rsidR="00AB2668" w:rsidRPr="00BB78E5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9F25D" w14:textId="77777777" w:rsidR="003420F3" w:rsidRDefault="003420F3" w:rsidP="00FD05A6">
      <w:pPr>
        <w:spacing w:after="0" w:line="240" w:lineRule="auto"/>
      </w:pPr>
      <w:r>
        <w:separator/>
      </w:r>
    </w:p>
  </w:endnote>
  <w:endnote w:type="continuationSeparator" w:id="0">
    <w:p w14:paraId="4451E281" w14:textId="77777777" w:rsidR="003420F3" w:rsidRDefault="003420F3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5BB06" w14:textId="77777777" w:rsidR="003420F3" w:rsidRDefault="003420F3" w:rsidP="00FD05A6">
      <w:pPr>
        <w:spacing w:after="0" w:line="240" w:lineRule="auto"/>
      </w:pPr>
      <w:r>
        <w:separator/>
      </w:r>
    </w:p>
  </w:footnote>
  <w:footnote w:type="continuationSeparator" w:id="0">
    <w:p w14:paraId="35C1F7F2" w14:textId="77777777" w:rsidR="003420F3" w:rsidRDefault="003420F3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4B361251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</w:t>
    </w:r>
    <w:r w:rsidR="00E80040">
      <w:rPr>
        <w:rFonts w:asciiTheme="minorHAnsi" w:hAnsiTheme="minorHAnsi" w:cstheme="minorHAnsi"/>
        <w:i/>
        <w:sz w:val="20"/>
        <w:szCs w:val="20"/>
      </w:rPr>
      <w:t>Referencyjny: ZZP.261.DK.1.2018</w:t>
    </w:r>
    <w:r w:rsidR="00FD05A6" w:rsidRPr="00FD05A6">
      <w:rPr>
        <w:rFonts w:asciiTheme="minorHAnsi" w:hAnsiTheme="minorHAnsi" w:cstheme="minorHAnsi"/>
        <w:i/>
        <w:sz w:val="20"/>
        <w:szCs w:val="20"/>
      </w:rPr>
      <w:t xml:space="preserve"> </w:t>
    </w:r>
    <w:r w:rsidR="00436A19">
      <w:rPr>
        <w:rFonts w:asciiTheme="minorHAnsi" w:hAnsiTheme="minorHAnsi" w:cstheme="minorHAnsi"/>
        <w:i/>
        <w:sz w:val="20"/>
        <w:szCs w:val="20"/>
      </w:rPr>
      <w:tab/>
    </w:r>
    <w:r w:rsidR="00436A19">
      <w:rPr>
        <w:rFonts w:asciiTheme="minorHAnsi" w:hAnsiTheme="minorHAnsi" w:cstheme="minorHAnsi"/>
        <w:i/>
        <w:sz w:val="20"/>
        <w:szCs w:val="20"/>
      </w:rPr>
      <w:tab/>
    </w:r>
    <w:r w:rsidR="00436A19" w:rsidRPr="00436A19">
      <w:rPr>
        <w:rFonts w:asciiTheme="minorHAnsi" w:hAnsiTheme="minorHAnsi" w:cstheme="minorHAnsi"/>
        <w:sz w:val="20"/>
        <w:szCs w:val="20"/>
      </w:rPr>
      <w:t>Kraków, 09.01.2018 r.</w:t>
    </w:r>
    <w:r w:rsidR="00A302B4" w:rsidRPr="00436A19">
      <w:rPr>
        <w:rFonts w:asciiTheme="minorHAnsi" w:hAnsiTheme="minorHAnsi" w:cstheme="minorHAnsi"/>
        <w:sz w:val="20"/>
        <w:szCs w:val="20"/>
      </w:rPr>
      <w:tab/>
    </w:r>
    <w:r w:rsidR="00A302B4"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12424"/>
    <w:rsid w:val="0017346E"/>
    <w:rsid w:val="00177B3C"/>
    <w:rsid w:val="001908BB"/>
    <w:rsid w:val="001E56DA"/>
    <w:rsid w:val="001F03D4"/>
    <w:rsid w:val="002059A6"/>
    <w:rsid w:val="00291F34"/>
    <w:rsid w:val="002B6569"/>
    <w:rsid w:val="002B7814"/>
    <w:rsid w:val="002F774F"/>
    <w:rsid w:val="003420F3"/>
    <w:rsid w:val="0034582F"/>
    <w:rsid w:val="00391C64"/>
    <w:rsid w:val="003A6945"/>
    <w:rsid w:val="003B0045"/>
    <w:rsid w:val="00436A19"/>
    <w:rsid w:val="00460DC2"/>
    <w:rsid w:val="004C0AEA"/>
    <w:rsid w:val="004C73FD"/>
    <w:rsid w:val="004D20B3"/>
    <w:rsid w:val="004E256A"/>
    <w:rsid w:val="004E65D7"/>
    <w:rsid w:val="004E7113"/>
    <w:rsid w:val="004F021E"/>
    <w:rsid w:val="00506B54"/>
    <w:rsid w:val="00507B71"/>
    <w:rsid w:val="005265DE"/>
    <w:rsid w:val="00534DD4"/>
    <w:rsid w:val="005A16A8"/>
    <w:rsid w:val="005A7E2B"/>
    <w:rsid w:val="005B4169"/>
    <w:rsid w:val="005B5541"/>
    <w:rsid w:val="005E67CA"/>
    <w:rsid w:val="005F4DD3"/>
    <w:rsid w:val="005F7474"/>
    <w:rsid w:val="00621E4E"/>
    <w:rsid w:val="006264CB"/>
    <w:rsid w:val="006B17E1"/>
    <w:rsid w:val="006E2BC9"/>
    <w:rsid w:val="00700252"/>
    <w:rsid w:val="00700F26"/>
    <w:rsid w:val="00723BF9"/>
    <w:rsid w:val="007251FD"/>
    <w:rsid w:val="00771D49"/>
    <w:rsid w:val="00786759"/>
    <w:rsid w:val="007A4F24"/>
    <w:rsid w:val="007C0392"/>
    <w:rsid w:val="007C102A"/>
    <w:rsid w:val="007C3FA7"/>
    <w:rsid w:val="007D7F41"/>
    <w:rsid w:val="00802923"/>
    <w:rsid w:val="0082443B"/>
    <w:rsid w:val="00846C1B"/>
    <w:rsid w:val="008A139E"/>
    <w:rsid w:val="008C4765"/>
    <w:rsid w:val="00912246"/>
    <w:rsid w:val="00973132"/>
    <w:rsid w:val="009769DC"/>
    <w:rsid w:val="009E6B9B"/>
    <w:rsid w:val="00A0138F"/>
    <w:rsid w:val="00A302B4"/>
    <w:rsid w:val="00A338FA"/>
    <w:rsid w:val="00A34A89"/>
    <w:rsid w:val="00A55363"/>
    <w:rsid w:val="00A7036A"/>
    <w:rsid w:val="00A93673"/>
    <w:rsid w:val="00AB2668"/>
    <w:rsid w:val="00B00BD1"/>
    <w:rsid w:val="00B11136"/>
    <w:rsid w:val="00B63CC9"/>
    <w:rsid w:val="00B76066"/>
    <w:rsid w:val="00BA0972"/>
    <w:rsid w:val="00BB1EC7"/>
    <w:rsid w:val="00BB78E5"/>
    <w:rsid w:val="00BC543C"/>
    <w:rsid w:val="00C13DCE"/>
    <w:rsid w:val="00C72320"/>
    <w:rsid w:val="00C762D2"/>
    <w:rsid w:val="00C76489"/>
    <w:rsid w:val="00CB4BF1"/>
    <w:rsid w:val="00CC6089"/>
    <w:rsid w:val="00CD36EE"/>
    <w:rsid w:val="00D206A9"/>
    <w:rsid w:val="00D32189"/>
    <w:rsid w:val="00D52042"/>
    <w:rsid w:val="00D67563"/>
    <w:rsid w:val="00DC0914"/>
    <w:rsid w:val="00DC57A5"/>
    <w:rsid w:val="00DD2ED0"/>
    <w:rsid w:val="00DE4A53"/>
    <w:rsid w:val="00E1023D"/>
    <w:rsid w:val="00E33F21"/>
    <w:rsid w:val="00E60A42"/>
    <w:rsid w:val="00E80040"/>
    <w:rsid w:val="00E917E7"/>
    <w:rsid w:val="00EB00B7"/>
    <w:rsid w:val="00EB1AE0"/>
    <w:rsid w:val="00EE0392"/>
    <w:rsid w:val="00EE1678"/>
    <w:rsid w:val="00EE6452"/>
    <w:rsid w:val="00F017D6"/>
    <w:rsid w:val="00F02020"/>
    <w:rsid w:val="00F023E7"/>
    <w:rsid w:val="00F149F2"/>
    <w:rsid w:val="00F4150D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20</cp:revision>
  <cp:lastPrinted>2017-12-28T08:45:00Z</cp:lastPrinted>
  <dcterms:created xsi:type="dcterms:W3CDTF">2017-12-21T12:01:00Z</dcterms:created>
  <dcterms:modified xsi:type="dcterms:W3CDTF">2018-01-16T10:16:00Z</dcterms:modified>
</cp:coreProperties>
</file>