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B463" w14:textId="210C3161" w:rsidR="002C39F3" w:rsidRPr="002C39F3" w:rsidRDefault="002C39F3" w:rsidP="002C39F3">
      <w:pPr>
        <w:ind w:left="-709"/>
        <w:rPr>
          <w:bCs/>
          <w:i/>
          <w:sz w:val="20"/>
          <w:szCs w:val="20"/>
        </w:rPr>
      </w:pPr>
      <w:r w:rsidRPr="002C39F3">
        <w:rPr>
          <w:bCs/>
          <w:i/>
          <w:sz w:val="20"/>
          <w:szCs w:val="20"/>
        </w:rPr>
        <w:t xml:space="preserve">Numer referencyjny </w:t>
      </w:r>
      <w:r w:rsidR="00A55999">
        <w:rPr>
          <w:bCs/>
          <w:i/>
          <w:sz w:val="20"/>
          <w:szCs w:val="20"/>
        </w:rPr>
        <w:t>sprawy</w:t>
      </w:r>
      <w:r w:rsidRPr="002C39F3">
        <w:rPr>
          <w:bCs/>
          <w:i/>
          <w:sz w:val="20"/>
          <w:szCs w:val="20"/>
        </w:rPr>
        <w:t xml:space="preserve">: ZZP.261.DK.01.2021                                </w:t>
      </w:r>
    </w:p>
    <w:p w14:paraId="34C38149" w14:textId="6957C4BE" w:rsidR="009C135F" w:rsidRPr="002C39F3" w:rsidRDefault="002C39F3" w:rsidP="002C39F3">
      <w:pPr>
        <w:jc w:val="right"/>
        <w:rPr>
          <w:bCs/>
        </w:rPr>
      </w:pPr>
      <w:r w:rsidRPr="002C39F3">
        <w:rPr>
          <w:bCs/>
        </w:rPr>
        <w:t>Kraków, dnia 8.07.2021 r.</w:t>
      </w:r>
    </w:p>
    <w:p w14:paraId="2A161424" w14:textId="77777777" w:rsidR="002C39F3" w:rsidRDefault="002C39F3" w:rsidP="005D20F3">
      <w:pPr>
        <w:rPr>
          <w:b/>
          <w:bCs/>
        </w:rPr>
      </w:pPr>
    </w:p>
    <w:p w14:paraId="31DD120E" w14:textId="0EB79B0A" w:rsidR="001134EA" w:rsidRPr="00AB04A5" w:rsidRDefault="001134EA" w:rsidP="001134EA">
      <w:pPr>
        <w:jc w:val="center"/>
        <w:rPr>
          <w:b/>
          <w:bCs/>
        </w:rPr>
      </w:pPr>
      <w:r w:rsidRPr="00AB04A5">
        <w:rPr>
          <w:b/>
          <w:bCs/>
        </w:rPr>
        <w:t>OGŁOSZENIE O UDZIELANYM ZAMÓWIENIU</w:t>
      </w:r>
    </w:p>
    <w:p w14:paraId="090A664D" w14:textId="472486CC" w:rsidR="001134EA" w:rsidRPr="00AB04A5" w:rsidRDefault="001134EA" w:rsidP="001134EA">
      <w:pPr>
        <w:jc w:val="center"/>
      </w:pPr>
      <w:r w:rsidRPr="00CF2839">
        <w:rPr>
          <w:b/>
          <w:bCs/>
        </w:rPr>
        <w:t xml:space="preserve">na </w:t>
      </w:r>
      <w:r w:rsidR="00CF2839" w:rsidRPr="00CF2839">
        <w:rPr>
          <w:b/>
          <w:bCs/>
          <w:iCs/>
        </w:rPr>
        <w:t>usługę</w:t>
      </w:r>
      <w:r w:rsidRPr="00AB04A5">
        <w:rPr>
          <w:b/>
          <w:bCs/>
        </w:rPr>
        <w:t xml:space="preserve"> z zakresu działalności kulturalnej</w:t>
      </w: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711"/>
      </w:tblGrid>
      <w:tr w:rsidR="001134EA" w:rsidRPr="00AB04A5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AB04A5" w:rsidRDefault="001134EA" w:rsidP="00B020DE">
            <w:r w:rsidRPr="00AB04A5">
              <w:rPr>
                <w:b/>
                <w:bCs/>
              </w:rPr>
              <w:t>I. ZAMAWIAJĄCY</w:t>
            </w:r>
            <w:r w:rsidRPr="00AB04A5">
              <w:t> </w:t>
            </w:r>
          </w:p>
        </w:tc>
      </w:tr>
      <w:tr w:rsidR="001134EA" w:rsidRPr="00AB04A5" w14:paraId="0B8C046F" w14:textId="77777777" w:rsidTr="00986FC0">
        <w:tc>
          <w:tcPr>
            <w:tcW w:w="3776" w:type="dxa"/>
            <w:shd w:val="clear" w:color="auto" w:fill="auto"/>
            <w:hideMark/>
          </w:tcPr>
          <w:p w14:paraId="644B3711" w14:textId="77777777" w:rsidR="001134EA" w:rsidRPr="00AB04A5" w:rsidRDefault="001134EA" w:rsidP="00B020DE">
            <w:r w:rsidRPr="00AB04A5">
              <w:t>Nazwa i adres </w:t>
            </w:r>
          </w:p>
        </w:tc>
        <w:tc>
          <w:tcPr>
            <w:tcW w:w="6711" w:type="dxa"/>
            <w:shd w:val="clear" w:color="auto" w:fill="auto"/>
            <w:hideMark/>
          </w:tcPr>
          <w:p w14:paraId="348C75B2" w14:textId="6B3D32BD" w:rsidR="001134EA" w:rsidRPr="00AB04A5" w:rsidRDefault="001134EA" w:rsidP="00986FC0">
            <w:pPr>
              <w:jc w:val="both"/>
            </w:pPr>
            <w:r w:rsidRPr="00C57BBD">
              <w:rPr>
                <w:b/>
                <w:bCs/>
              </w:rPr>
              <w:t>Polski</w:t>
            </w:r>
            <w:r>
              <w:rPr>
                <w:b/>
                <w:bCs/>
              </w:rPr>
              <w:t>e</w:t>
            </w:r>
            <w:r w:rsidRPr="00C57BBD">
              <w:rPr>
                <w:b/>
                <w:bCs/>
              </w:rPr>
              <w:t xml:space="preserve"> Wydawnictw</w:t>
            </w:r>
            <w:r>
              <w:rPr>
                <w:b/>
                <w:bCs/>
              </w:rPr>
              <w:t>o</w:t>
            </w:r>
            <w:r w:rsidRPr="00C57BBD">
              <w:rPr>
                <w:b/>
                <w:bCs/>
              </w:rPr>
              <w:t xml:space="preserve"> Muzyczn</w:t>
            </w:r>
            <w:r>
              <w:rPr>
                <w:b/>
                <w:bCs/>
              </w:rPr>
              <w:t xml:space="preserve">e </w:t>
            </w:r>
            <w:r w:rsidRPr="00C57BBD">
              <w:t xml:space="preserve">z siedzibą w Krakowie </w:t>
            </w:r>
            <w:r>
              <w:t>(</w:t>
            </w:r>
            <w:r w:rsidRPr="00C57BBD">
              <w:t>31-111</w:t>
            </w:r>
            <w:r>
              <w:t>)</w:t>
            </w:r>
            <w:r w:rsidRPr="00C57BBD">
              <w:t>, al.</w:t>
            </w:r>
            <w:r w:rsidR="00986FC0">
              <w:t> </w:t>
            </w:r>
            <w:r w:rsidRPr="00C57BBD">
              <w:t>Krasińskiego 11a, wpisan</w:t>
            </w:r>
            <w:r>
              <w:t>e</w:t>
            </w:r>
            <w:r w:rsidRPr="00C57BBD">
              <w:t xml:space="preserve"> do Rejestru Instytucji Kultury prowadzonego przez Ministra Kultury i Dziedzictwa Narodowego pod nr RIK 92/2016, nr</w:t>
            </w:r>
            <w:r w:rsidR="00AA012E">
              <w:t> </w:t>
            </w:r>
            <w:r w:rsidRPr="00C57BBD">
              <w:t>NIP: 6762502246, REGON: 363717113</w:t>
            </w:r>
          </w:p>
        </w:tc>
      </w:tr>
      <w:tr w:rsidR="001134EA" w:rsidRPr="00AB04A5" w14:paraId="29E050CF" w14:textId="77777777" w:rsidTr="00986FC0">
        <w:tc>
          <w:tcPr>
            <w:tcW w:w="3776" w:type="dxa"/>
            <w:shd w:val="clear" w:color="auto" w:fill="auto"/>
            <w:vAlign w:val="bottom"/>
            <w:hideMark/>
          </w:tcPr>
          <w:p w14:paraId="1592D6D7" w14:textId="77777777" w:rsidR="001134EA" w:rsidRPr="00AB04A5" w:rsidRDefault="001134EA" w:rsidP="00B020DE">
            <w:r w:rsidRPr="00AB04A5">
              <w:t>Strona internetowa </w:t>
            </w:r>
          </w:p>
        </w:tc>
        <w:tc>
          <w:tcPr>
            <w:tcW w:w="6711" w:type="dxa"/>
            <w:shd w:val="clear" w:color="auto" w:fill="auto"/>
            <w:hideMark/>
          </w:tcPr>
          <w:p w14:paraId="3D48B8A4" w14:textId="462EA40D" w:rsidR="001134EA" w:rsidRPr="00AB04A5" w:rsidRDefault="00A55999" w:rsidP="00B020DE">
            <w:hyperlink r:id="rId6" w:history="1">
              <w:r w:rsidR="001134EA" w:rsidRPr="00B14E39">
                <w:rPr>
                  <w:rStyle w:val="Hipercze"/>
                </w:rPr>
                <w:t>www.pwm.com.pl</w:t>
              </w:r>
            </w:hyperlink>
            <w:r w:rsidR="001134EA">
              <w:t xml:space="preserve">  </w:t>
            </w:r>
          </w:p>
        </w:tc>
      </w:tr>
      <w:tr w:rsidR="001134EA" w:rsidRPr="00AB04A5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AB04A5" w:rsidRDefault="001134EA" w:rsidP="00B020DE">
            <w:r w:rsidRPr="00AB04A5">
              <w:rPr>
                <w:b/>
                <w:bCs/>
              </w:rPr>
              <w:t>II. PODSTAWA PRAWNA UDZIELENIA ZAMÓWIENIA</w:t>
            </w:r>
            <w:r w:rsidRPr="00AB04A5">
              <w:t> </w:t>
            </w:r>
          </w:p>
        </w:tc>
      </w:tr>
      <w:tr w:rsidR="001134EA" w:rsidRPr="00AB04A5" w14:paraId="0D0425FE" w14:textId="77777777" w:rsidTr="00986FC0">
        <w:trPr>
          <w:trHeight w:val="792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72BDD04F" w:rsidR="001134EA" w:rsidRPr="00AB04A5" w:rsidRDefault="001134EA" w:rsidP="00CF2839">
            <w:r w:rsidRPr="00AB04A5">
              <w:t> </w:t>
            </w:r>
            <w:r>
              <w:t>a</w:t>
            </w:r>
            <w:r w:rsidRPr="00AB04A5">
              <w:t>rt. </w:t>
            </w:r>
            <w:r>
              <w:t>11</w:t>
            </w:r>
            <w:r w:rsidRPr="00AB04A5">
              <w:t xml:space="preserve"> ust. </w:t>
            </w:r>
            <w:r>
              <w:t>5</w:t>
            </w:r>
            <w:r w:rsidRPr="00AB04A5">
              <w:t xml:space="preserve"> pkt 2 ustawy </w:t>
            </w:r>
            <w:r>
              <w:t xml:space="preserve">z dnia 11 września 2019 r. </w:t>
            </w:r>
            <w:r w:rsidRPr="00AB04A5">
              <w:t>Prawo zamówień publicznych </w:t>
            </w:r>
            <w:r>
              <w:t>(Dz. U. z 20</w:t>
            </w:r>
            <w:r w:rsidR="00CF2839">
              <w:t>21</w:t>
            </w:r>
            <w:r w:rsidR="00B63157">
              <w:t xml:space="preserve"> </w:t>
            </w:r>
            <w:r>
              <w:t xml:space="preserve">r. poz. </w:t>
            </w:r>
            <w:r w:rsidR="00CF2839">
              <w:t>1129</w:t>
            </w:r>
            <w:r>
              <w:t>).</w:t>
            </w:r>
          </w:p>
        </w:tc>
      </w:tr>
      <w:tr w:rsidR="001134EA" w:rsidRPr="00AB04A5" w14:paraId="66892DA8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7E1F29E7" w:rsidR="001134EA" w:rsidRPr="00AB04A5" w:rsidRDefault="001134EA" w:rsidP="00B020DE">
            <w:r w:rsidRPr="00AB04A5">
              <w:rPr>
                <w:b/>
                <w:bCs/>
              </w:rPr>
              <w:t>III. PRZEDMIOT ZAMÓWIENIA</w:t>
            </w:r>
            <w:r>
              <w:rPr>
                <w:b/>
                <w:bCs/>
              </w:rPr>
              <w:t>, KRYTERIA WYBORU ORAZ TERMIN I FORMA SKŁADANIA OFERTY</w:t>
            </w:r>
          </w:p>
        </w:tc>
      </w:tr>
      <w:tr w:rsidR="001134EA" w:rsidRPr="00AB04A5" w14:paraId="1F3A6A50" w14:textId="77777777" w:rsidTr="00986FC0">
        <w:tc>
          <w:tcPr>
            <w:tcW w:w="3776" w:type="dxa"/>
            <w:shd w:val="clear" w:color="auto" w:fill="auto"/>
            <w:hideMark/>
          </w:tcPr>
          <w:p w14:paraId="37A9651E" w14:textId="77777777" w:rsidR="001134EA" w:rsidRPr="00AB04A5" w:rsidRDefault="001134EA" w:rsidP="00B020DE">
            <w:r w:rsidRPr="00AB04A5">
              <w:t>Nazwa postępowania </w:t>
            </w:r>
          </w:p>
        </w:tc>
        <w:tc>
          <w:tcPr>
            <w:tcW w:w="6711" w:type="dxa"/>
            <w:shd w:val="clear" w:color="auto" w:fill="auto"/>
            <w:hideMark/>
          </w:tcPr>
          <w:p w14:paraId="7898F6A1" w14:textId="341A4CC8" w:rsidR="001134EA" w:rsidRPr="00AB04A5" w:rsidRDefault="00CF2839" w:rsidP="00B020DE">
            <w:r>
              <w:t xml:space="preserve">Realizacja nagrań i montaż filmów w ramach projektu </w:t>
            </w:r>
            <w:r w:rsidR="00A55999">
              <w:t>„</w:t>
            </w:r>
            <w:r>
              <w:t>Muzyka z Kraju Chopina</w:t>
            </w:r>
            <w:r w:rsidR="00A55999">
              <w:t>”</w:t>
            </w:r>
            <w:bookmarkStart w:id="0" w:name="_GoBack"/>
            <w:bookmarkEnd w:id="0"/>
          </w:p>
        </w:tc>
      </w:tr>
      <w:tr w:rsidR="001134EA" w:rsidRPr="00AB04A5" w14:paraId="62D4FBAF" w14:textId="77777777" w:rsidTr="00986FC0">
        <w:tc>
          <w:tcPr>
            <w:tcW w:w="3776" w:type="dxa"/>
            <w:shd w:val="clear" w:color="auto" w:fill="auto"/>
            <w:hideMark/>
          </w:tcPr>
          <w:p w14:paraId="1F0D413A" w14:textId="77777777" w:rsidR="001134EA" w:rsidRPr="00AB04A5" w:rsidRDefault="001134EA" w:rsidP="00B020DE">
            <w:r w:rsidRPr="00AB04A5">
              <w:t>Określenie przedmiotu oraz wielkości lub zakresu zamówienia (np. parametry, sposób i miejsce realizacji, termin realizacji, istotne postanowienia umowy) </w:t>
            </w:r>
          </w:p>
        </w:tc>
        <w:tc>
          <w:tcPr>
            <w:tcW w:w="6711" w:type="dxa"/>
            <w:shd w:val="clear" w:color="auto" w:fill="auto"/>
            <w:hideMark/>
          </w:tcPr>
          <w:p w14:paraId="107B6291" w14:textId="77777777" w:rsidR="00CF2839" w:rsidRDefault="00CF2839" w:rsidP="00CF2839">
            <w:r>
              <w:t>Przedmiotem zamówienia jest:</w:t>
            </w:r>
          </w:p>
          <w:p w14:paraId="6880FFC2" w14:textId="77777777" w:rsidR="00CF2839" w:rsidRDefault="00CF2839" w:rsidP="00CF2839">
            <w:r>
              <w:t xml:space="preserve">1. Realizacja 25 filmów edukacyjnych w 5 językach (5 filmów w każdym języku: angielski, francuski, włoski, niemiecki, japoński) i </w:t>
            </w:r>
            <w:proofErr w:type="spellStart"/>
            <w:r>
              <w:t>postprodukcja</w:t>
            </w:r>
            <w:proofErr w:type="spellEnd"/>
            <w:r>
              <w:t>.</w:t>
            </w:r>
          </w:p>
          <w:p w14:paraId="37E0A053" w14:textId="77777777" w:rsidR="00CF2839" w:rsidRDefault="00CF2839" w:rsidP="00CF2839">
            <w:r>
              <w:t>- 4 dni sesji nagraniowych w ZPSM im. M. Karłowicza w terminie 23-27.08.2021</w:t>
            </w:r>
          </w:p>
          <w:p w14:paraId="3F736ABE" w14:textId="77777777" w:rsidR="00CF2839" w:rsidRDefault="00CF2839" w:rsidP="00CF2839">
            <w:r>
              <w:t xml:space="preserve">- montaż muzyczny, montaż filmowy, koloryzacja, czołówka, </w:t>
            </w:r>
            <w:proofErr w:type="spellStart"/>
            <w:r>
              <w:t>tyłówka</w:t>
            </w:r>
            <w:proofErr w:type="spellEnd"/>
            <w:r>
              <w:t>, wykonanie napisów w języku oryginalnym</w:t>
            </w:r>
          </w:p>
          <w:p w14:paraId="49D2C5A7" w14:textId="77777777" w:rsidR="00CF2839" w:rsidRDefault="00CF2839" w:rsidP="00CF2839">
            <w:r>
              <w:t>- konieczna obecność reżysera, reżysera dźwięku, 2 operatorów 2 kamer, asystenta produkcji, wizażysty</w:t>
            </w:r>
          </w:p>
          <w:p w14:paraId="35F56E36" w14:textId="77777777" w:rsidR="00CF2839" w:rsidRDefault="00CF2839" w:rsidP="00CF2839">
            <w:r>
              <w:t>Termin dostarczenia gotowych filmów: 20.12.2021</w:t>
            </w:r>
          </w:p>
          <w:p w14:paraId="2391DF97" w14:textId="77777777" w:rsidR="00CF2839" w:rsidRDefault="00CF2839" w:rsidP="00CF2839"/>
          <w:p w14:paraId="2E3B72C2" w14:textId="77777777" w:rsidR="00CF2839" w:rsidRDefault="00CF2839" w:rsidP="00CF2839">
            <w:r>
              <w:t xml:space="preserve">2. Realizacja zdjęć do 30 utworów muzycznych w wersji audio-video </w:t>
            </w:r>
          </w:p>
          <w:p w14:paraId="39AE3A38" w14:textId="77777777" w:rsidR="00CF2839" w:rsidRDefault="00CF2839" w:rsidP="00CF2839">
            <w:r>
              <w:t>- 3 dni nagraniowe w Europejskim Centrum Muzyki w Lusławicach – grudzień 2021</w:t>
            </w:r>
          </w:p>
          <w:p w14:paraId="6BFC4398" w14:textId="77777777" w:rsidR="00CF2839" w:rsidRDefault="00CF2839" w:rsidP="00CF2839">
            <w:r>
              <w:t xml:space="preserve">- montaż muzyczny, montaż filmowy, koloryzacja, czołówka, </w:t>
            </w:r>
            <w:proofErr w:type="spellStart"/>
            <w:r>
              <w:t>tyłówka</w:t>
            </w:r>
            <w:proofErr w:type="spellEnd"/>
            <w:r>
              <w:t>, wykonanie napisów w języku oryginalnym</w:t>
            </w:r>
          </w:p>
          <w:p w14:paraId="459E3E27" w14:textId="77777777" w:rsidR="001134EA" w:rsidRDefault="00CF2839" w:rsidP="00B020DE">
            <w:r>
              <w:t>- konieczna obecność reżysera dźwięku, 2 operatorów (2 kamery), asystenta, wizażysty</w:t>
            </w:r>
          </w:p>
          <w:p w14:paraId="67167009" w14:textId="5BAD800B" w:rsidR="002C39F3" w:rsidRPr="00AB04A5" w:rsidRDefault="002C39F3" w:rsidP="00B020DE">
            <w:r>
              <w:t>Termin dostarczenia gotowych filmów: 28.02.2021</w:t>
            </w:r>
          </w:p>
        </w:tc>
      </w:tr>
      <w:tr w:rsidR="001134EA" w:rsidRPr="00AB04A5" w14:paraId="0715ED97" w14:textId="77777777" w:rsidTr="00986FC0">
        <w:tc>
          <w:tcPr>
            <w:tcW w:w="3776" w:type="dxa"/>
            <w:shd w:val="clear" w:color="auto" w:fill="auto"/>
            <w:hideMark/>
          </w:tcPr>
          <w:p w14:paraId="1FC8506D" w14:textId="02048709" w:rsidR="001134EA" w:rsidRPr="00AB04A5" w:rsidRDefault="00CF2839" w:rsidP="00CF2839">
            <w:r>
              <w:lastRenderedPageBreak/>
              <w:t>Symbol i nazwa według CPV:</w:t>
            </w:r>
            <w:r w:rsidR="001134EA">
              <w:t xml:space="preserve"> </w:t>
            </w:r>
          </w:p>
        </w:tc>
        <w:tc>
          <w:tcPr>
            <w:tcW w:w="6711" w:type="dxa"/>
            <w:shd w:val="clear" w:color="auto" w:fill="auto"/>
            <w:hideMark/>
          </w:tcPr>
          <w:p w14:paraId="1BCBFD50" w14:textId="77777777" w:rsidR="001134EA" w:rsidRDefault="00CF2839" w:rsidP="00CF2839">
            <w:pPr>
              <w:spacing w:line="240" w:lineRule="auto"/>
            </w:pPr>
            <w:r>
              <w:t>92111250-9 Produkcja filmów informacyjnych</w:t>
            </w:r>
          </w:p>
          <w:p w14:paraId="4F9E4DA7" w14:textId="25F11BE3" w:rsidR="00CF2839" w:rsidRPr="00AB04A5" w:rsidRDefault="00CF2839" w:rsidP="00CF2839">
            <w:pPr>
              <w:spacing w:line="240" w:lineRule="auto"/>
            </w:pPr>
            <w:r>
              <w:t>92312210-6 Usługi świadczone przez autorów</w:t>
            </w:r>
          </w:p>
        </w:tc>
      </w:tr>
      <w:tr w:rsidR="001134EA" w:rsidRPr="00AB04A5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0A023F2D" w14:textId="04F9F4BE" w:rsidR="001134EA" w:rsidRPr="00AB04A5" w:rsidRDefault="001134EA" w:rsidP="00AA012E">
            <w:pPr>
              <w:spacing w:after="0"/>
              <w:jc w:val="both"/>
            </w:pPr>
            <w:r w:rsidRPr="00AB04A5">
              <w:t>O wyborze najkorzystniejszej oferty Zamawiający powiadomi niezwłocznie po wy</w:t>
            </w:r>
            <w:r w:rsidR="00CF2839">
              <w:t>borze.</w:t>
            </w:r>
          </w:p>
          <w:p w14:paraId="5AE401D4" w14:textId="1CBB061C" w:rsidR="001134EA" w:rsidRPr="00AB04A5" w:rsidRDefault="001134EA" w:rsidP="00AA012E">
            <w:pPr>
              <w:spacing w:after="0"/>
              <w:jc w:val="both"/>
            </w:pPr>
            <w:r w:rsidRPr="00AB04A5">
              <w:t>Niezwło</w:t>
            </w:r>
            <w:r w:rsidR="00CF2839">
              <w:t>cznie po udzieleniu zamówienia Z</w:t>
            </w:r>
            <w:r w:rsidRPr="00AB04A5">
              <w:t>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682F987D" w:rsidR="001134EA" w:rsidRPr="00AB04A5" w:rsidRDefault="001134EA" w:rsidP="00AA012E">
            <w:pPr>
              <w:spacing w:after="0"/>
              <w:jc w:val="both"/>
            </w:pPr>
            <w:r w:rsidRPr="00AB04A5">
              <w:t xml:space="preserve">W </w:t>
            </w:r>
            <w:r w:rsidR="00CF2839">
              <w:t>razie nieudzielenia zamówienia Z</w:t>
            </w:r>
            <w:r w:rsidRPr="00AB04A5">
              <w:t>amawiający niezwłocznie zamieści na stronie podmiotowej Biuletynu Informacji Publicznej informację o nieudzieleniu zamówienia. </w:t>
            </w:r>
          </w:p>
        </w:tc>
      </w:tr>
    </w:tbl>
    <w:p w14:paraId="50552B73" w14:textId="41613643" w:rsidR="001134EA" w:rsidRDefault="001134EA" w:rsidP="00EC3E05"/>
    <w:sectPr w:rsidR="001134EA" w:rsidSect="00AA01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598"/>
    <w:multiLevelType w:val="hybridMultilevel"/>
    <w:tmpl w:val="2818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A"/>
    <w:rsid w:val="001134EA"/>
    <w:rsid w:val="00146BF4"/>
    <w:rsid w:val="001620BC"/>
    <w:rsid w:val="002C39F3"/>
    <w:rsid w:val="004366E8"/>
    <w:rsid w:val="005D20F3"/>
    <w:rsid w:val="008321E7"/>
    <w:rsid w:val="009804D2"/>
    <w:rsid w:val="00986FC0"/>
    <w:rsid w:val="009C135F"/>
    <w:rsid w:val="00A55999"/>
    <w:rsid w:val="00AA012E"/>
    <w:rsid w:val="00B63157"/>
    <w:rsid w:val="00C624D7"/>
    <w:rsid w:val="00CF2839"/>
    <w:rsid w:val="00D32FEF"/>
    <w:rsid w:val="00D658FB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4</cp:revision>
  <dcterms:created xsi:type="dcterms:W3CDTF">2021-07-08T12:14:00Z</dcterms:created>
  <dcterms:modified xsi:type="dcterms:W3CDTF">2021-07-08T12:19:00Z</dcterms:modified>
</cp:coreProperties>
</file>