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3E8F" w14:textId="59C3CBF1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790BF1">
        <w:rPr>
          <w:rFonts w:asciiTheme="minorHAnsi" w:hAnsiTheme="minorHAnsi" w:cstheme="minorHAnsi"/>
          <w:lang w:eastAsia="pl-PL"/>
        </w:rPr>
        <w:t>02.03.2018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2B9BDA41" w:rsidR="00FD05A6" w:rsidRPr="00B11136" w:rsidRDefault="00914FB2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I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19EE459" w14:textId="77777777" w:rsidR="00790BF1" w:rsidRPr="006C26D8" w:rsidRDefault="005F4DD3" w:rsidP="00790BF1">
      <w:pPr>
        <w:spacing w:before="120" w:after="120"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914FB2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790BF1">
        <w:rPr>
          <w:rFonts w:asciiTheme="minorHAnsi" w:hAnsiTheme="minorHAnsi" w:cstheme="minorHAnsi"/>
          <w:bCs/>
          <w:lang w:eastAsia="pl-PL"/>
        </w:rPr>
        <w:t>Korekta nutowa utworów w ramach projektu ”Digitalizacja zasobów będących w posiadaniu Polskiego Wydawnictwa Muzycznego”</w:t>
      </w:r>
    </w:p>
    <w:p w14:paraId="07AAF1AB" w14:textId="77777777" w:rsidR="00790BF1" w:rsidRDefault="00790BF1" w:rsidP="00790BF1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6C26D8">
        <w:rPr>
          <w:rFonts w:asciiTheme="minorHAnsi" w:hAnsiTheme="minorHAnsi" w:cstheme="minorHAnsi"/>
          <w:b/>
          <w:i/>
          <w:color w:val="000000"/>
        </w:rPr>
        <w:t xml:space="preserve">Realizacja niniejszego zamówienia jest współfinansowana przez Unię Europejską ze środków Europejskiego Funduszu Rozwoju Regionalnego w ramach Programu Operacyjnego Polska Cyfrowa </w:t>
      </w:r>
    </w:p>
    <w:p w14:paraId="4405DD9A" w14:textId="77777777" w:rsidR="00790BF1" w:rsidRDefault="00790BF1" w:rsidP="00790BF1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3013246E" w14:textId="77777777" w:rsidR="00790BF1" w:rsidRPr="006C26D8" w:rsidRDefault="00790BF1" w:rsidP="00790BF1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6C26D8">
        <w:rPr>
          <w:rFonts w:asciiTheme="minorHAnsi" w:hAnsiTheme="minorHAnsi" w:cstheme="minorHAnsi"/>
          <w:b/>
          <w:i/>
          <w:color w:val="000000"/>
        </w:rPr>
        <w:lastRenderedPageBreak/>
        <w:t>2014-2020, Oś Priorytetowa II E-administracja i otwarty rząd, Działanie 2.3. Cyfrowa dostępność i użyteczność informacji sektora publicznego, Poddziałanie 2.3.2 Cyfrowe udostępnianie zasobów kultury, na podsta</w:t>
      </w:r>
      <w:r w:rsidRPr="006C26D8">
        <w:rPr>
          <w:rFonts w:asciiTheme="minorHAnsi" w:hAnsiTheme="minorHAnsi" w:cstheme="minorHAnsi"/>
          <w:b/>
          <w:color w:val="000000"/>
        </w:rPr>
        <w:t>wie umowy o dofinansowanie nr POPC.02.03.02-00-0006/17-00 oraz ze środków budżetu państwa</w:t>
      </w:r>
    </w:p>
    <w:p w14:paraId="32CB6DEB" w14:textId="6A7C6796" w:rsidR="0076107F" w:rsidRDefault="00C72320" w:rsidP="00790BF1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14FB2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</w:t>
      </w:r>
    </w:p>
    <w:p w14:paraId="680AC291" w14:textId="07F09E7B" w:rsidR="00A065EB" w:rsidRDefault="00790BF1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Dorota Stolecka</w:t>
      </w:r>
    </w:p>
    <w:p w14:paraId="69694E60" w14:textId="78EB34BB" w:rsidR="00790BF1" w:rsidRDefault="00790BF1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Wioletta Muras</w:t>
      </w:r>
    </w:p>
    <w:p w14:paraId="51C7CC08" w14:textId="669AAD06" w:rsidR="00790BF1" w:rsidRPr="00A065EB" w:rsidRDefault="00790BF1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Paulina Pie</w:t>
      </w:r>
      <w:bookmarkStart w:id="0" w:name="_GoBack"/>
      <w:bookmarkEnd w:id="0"/>
      <w:r>
        <w:rPr>
          <w:rFonts w:asciiTheme="minorHAnsi" w:hAnsiTheme="minorHAnsi" w:cstheme="minorHAnsi"/>
          <w:b/>
          <w:bCs/>
          <w:lang w:eastAsia="pl-PL"/>
        </w:rPr>
        <w:t>ńkowska</w:t>
      </w: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28C03" w14:textId="77777777" w:rsidR="004B33B2" w:rsidRDefault="004B33B2" w:rsidP="00FD05A6">
      <w:pPr>
        <w:spacing w:after="0" w:line="240" w:lineRule="auto"/>
      </w:pPr>
      <w:r>
        <w:separator/>
      </w:r>
    </w:p>
  </w:endnote>
  <w:endnote w:type="continuationSeparator" w:id="0">
    <w:p w14:paraId="38BABFBD" w14:textId="77777777" w:rsidR="004B33B2" w:rsidRDefault="004B33B2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E75E1" w14:textId="77777777" w:rsidR="004B33B2" w:rsidRDefault="004B33B2" w:rsidP="00FD05A6">
      <w:pPr>
        <w:spacing w:after="0" w:line="240" w:lineRule="auto"/>
      </w:pPr>
      <w:r>
        <w:separator/>
      </w:r>
    </w:p>
  </w:footnote>
  <w:footnote w:type="continuationSeparator" w:id="0">
    <w:p w14:paraId="284BBE60" w14:textId="77777777" w:rsidR="004B33B2" w:rsidRDefault="004B33B2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16E0E" w14:textId="77777777" w:rsidR="000C43E7" w:rsidRDefault="000C43E7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5647BA05" w14:textId="77777777" w:rsidR="000C43E7" w:rsidRDefault="000C43E7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18B82EBB" w14:textId="0108C8BA" w:rsidR="000C43E7" w:rsidRDefault="000C43E7" w:rsidP="000C43E7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r w:rsidRPr="00156AA2">
      <w:rPr>
        <w:noProof/>
        <w:lang w:eastAsia="pl-PL"/>
      </w:rPr>
      <w:drawing>
        <wp:inline distT="0" distB="0" distL="0" distR="0" wp14:anchorId="49094A7B" wp14:editId="047B3265">
          <wp:extent cx="432435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57866" w14:textId="77777777" w:rsidR="000C43E7" w:rsidRDefault="000C43E7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3A48D14C" w14:textId="77777777" w:rsidR="000C43E7" w:rsidRDefault="000C43E7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16922E59" w14:textId="77777777" w:rsidR="000C43E7" w:rsidRDefault="000C43E7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33CE66FC" w14:textId="6E18157E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0C43E7">
      <w:rPr>
        <w:rFonts w:asciiTheme="minorHAnsi" w:hAnsiTheme="minorHAnsi" w:cstheme="minorHAnsi"/>
        <w:i/>
        <w:sz w:val="20"/>
        <w:szCs w:val="20"/>
      </w:rPr>
      <w:t>ZZP.261.DK.</w:t>
    </w:r>
    <w:r w:rsidR="00E268DF">
      <w:rPr>
        <w:rFonts w:asciiTheme="minorHAnsi" w:hAnsiTheme="minorHAnsi" w:cstheme="minorHAnsi"/>
        <w:i/>
        <w:sz w:val="20"/>
        <w:szCs w:val="20"/>
      </w:rPr>
      <w:t>1/DIG.2018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3"/>
    <w:rsid w:val="00042C7B"/>
    <w:rsid w:val="000807EB"/>
    <w:rsid w:val="000C43E7"/>
    <w:rsid w:val="00110667"/>
    <w:rsid w:val="0017346E"/>
    <w:rsid w:val="00177B3C"/>
    <w:rsid w:val="001E56DA"/>
    <w:rsid w:val="00233408"/>
    <w:rsid w:val="00291F34"/>
    <w:rsid w:val="002B6569"/>
    <w:rsid w:val="002F774F"/>
    <w:rsid w:val="00371061"/>
    <w:rsid w:val="00383108"/>
    <w:rsid w:val="003A6945"/>
    <w:rsid w:val="003A75C2"/>
    <w:rsid w:val="003B0045"/>
    <w:rsid w:val="0044460F"/>
    <w:rsid w:val="00460DC2"/>
    <w:rsid w:val="004B33B2"/>
    <w:rsid w:val="004C0AEA"/>
    <w:rsid w:val="004C73FD"/>
    <w:rsid w:val="004D20B3"/>
    <w:rsid w:val="004E7113"/>
    <w:rsid w:val="00507B71"/>
    <w:rsid w:val="005265DE"/>
    <w:rsid w:val="00535A9D"/>
    <w:rsid w:val="005A7E2B"/>
    <w:rsid w:val="005B4169"/>
    <w:rsid w:val="005B5541"/>
    <w:rsid w:val="005D0F2A"/>
    <w:rsid w:val="005F4DD3"/>
    <w:rsid w:val="00621E4E"/>
    <w:rsid w:val="00625ECC"/>
    <w:rsid w:val="006264CB"/>
    <w:rsid w:val="006E2BC9"/>
    <w:rsid w:val="00700252"/>
    <w:rsid w:val="00723BF9"/>
    <w:rsid w:val="0076107F"/>
    <w:rsid w:val="00771D49"/>
    <w:rsid w:val="00786759"/>
    <w:rsid w:val="00790BF1"/>
    <w:rsid w:val="007C0392"/>
    <w:rsid w:val="007C102A"/>
    <w:rsid w:val="00802923"/>
    <w:rsid w:val="008A139E"/>
    <w:rsid w:val="00912246"/>
    <w:rsid w:val="00914FB2"/>
    <w:rsid w:val="00973132"/>
    <w:rsid w:val="009769DC"/>
    <w:rsid w:val="00A0138F"/>
    <w:rsid w:val="00A065EB"/>
    <w:rsid w:val="00A331B0"/>
    <w:rsid w:val="00A338FA"/>
    <w:rsid w:val="00A34A89"/>
    <w:rsid w:val="00A93673"/>
    <w:rsid w:val="00AB2668"/>
    <w:rsid w:val="00B00BD1"/>
    <w:rsid w:val="00B11136"/>
    <w:rsid w:val="00B36FF4"/>
    <w:rsid w:val="00B63CC9"/>
    <w:rsid w:val="00B76066"/>
    <w:rsid w:val="00BC543C"/>
    <w:rsid w:val="00BD2AA2"/>
    <w:rsid w:val="00C72320"/>
    <w:rsid w:val="00C762D2"/>
    <w:rsid w:val="00C9464A"/>
    <w:rsid w:val="00CC6089"/>
    <w:rsid w:val="00D52042"/>
    <w:rsid w:val="00D6676C"/>
    <w:rsid w:val="00DC57A5"/>
    <w:rsid w:val="00DE4A53"/>
    <w:rsid w:val="00E1023D"/>
    <w:rsid w:val="00E268DF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  <w15:docId w15:val="{AEC7694F-4250-4AC6-BBBE-D62E35D7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60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47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5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710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0629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3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81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Małgorzata</cp:lastModifiedBy>
  <cp:revision>2</cp:revision>
  <cp:lastPrinted>2017-12-15T10:27:00Z</cp:lastPrinted>
  <dcterms:created xsi:type="dcterms:W3CDTF">2018-04-19T10:45:00Z</dcterms:created>
  <dcterms:modified xsi:type="dcterms:W3CDTF">2018-04-19T10:45:00Z</dcterms:modified>
</cp:coreProperties>
</file>