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733D77D1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DB5109">
        <w:rPr>
          <w:rFonts w:ascii="Times New Roman" w:hAnsi="Times New Roman" w:cs="Times New Roman"/>
        </w:rPr>
        <w:t>13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4B293F53" w:rsidR="00DD1DBB" w:rsidRPr="004F76F9" w:rsidRDefault="00DB5109" w:rsidP="00DD1DBB">
            <w:pPr>
              <w:jc w:val="both"/>
              <w:rPr>
                <w:rFonts w:ascii="Times New Roman" w:hAnsi="Times New Roman" w:cs="Times New Roman"/>
              </w:rPr>
            </w:pPr>
            <w:r w:rsidRPr="00DB5109">
              <w:rPr>
                <w:rFonts w:ascii="Times New Roman" w:hAnsi="Times New Roman" w:cs="Times New Roman"/>
              </w:rPr>
              <w:t>Składy partytur, sporządzanie głosów orkiestrowych i innych materiałów wykonawczych – z przeznaczeniem do wypożyczeń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228A71D0" w14:textId="77777777" w:rsidR="00DD1DBB" w:rsidRPr="00DB5109" w:rsidRDefault="00BC1CA5" w:rsidP="00BC1CA5">
            <w:pPr>
              <w:rPr>
                <w:rFonts w:ascii="Times New Roman" w:hAnsi="Times New Roman" w:cs="Times New Roman"/>
              </w:rPr>
            </w:pPr>
            <w:r w:rsidRPr="00DB5109">
              <w:rPr>
                <w:rFonts w:ascii="Times New Roman" w:hAnsi="Times New Roman" w:cs="Times New Roman"/>
              </w:rPr>
              <w:t xml:space="preserve">Zamówienia udzielono: </w:t>
            </w:r>
          </w:p>
          <w:p w14:paraId="5A57AAE6" w14:textId="77777777" w:rsidR="008B7158" w:rsidRPr="00DB5109" w:rsidRDefault="00DB5109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5109">
              <w:rPr>
                <w:rFonts w:ascii="Times New Roman" w:hAnsi="Times New Roman" w:cs="Times New Roman"/>
              </w:rPr>
              <w:t>Noteart</w:t>
            </w:r>
            <w:proofErr w:type="spellEnd"/>
            <w:r w:rsidRPr="00DB5109">
              <w:rPr>
                <w:rFonts w:ascii="Times New Roman" w:hAnsi="Times New Roman" w:cs="Times New Roman"/>
              </w:rPr>
              <w:t xml:space="preserve"> Krzysztof Dombek</w:t>
            </w:r>
          </w:p>
          <w:p w14:paraId="516D0D83" w14:textId="77777777" w:rsidR="00DB5109" w:rsidRPr="00DB5109" w:rsidRDefault="00DB5109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109">
              <w:rPr>
                <w:rFonts w:ascii="Times New Roman" w:hAnsi="Times New Roman" w:cs="Times New Roman"/>
              </w:rPr>
              <w:t>Adama Mickiewicza 42/95</w:t>
            </w:r>
          </w:p>
          <w:p w14:paraId="7944C9F9" w14:textId="4A73A425" w:rsidR="00DB5109" w:rsidRPr="00DB5109" w:rsidRDefault="00DB5109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109">
              <w:rPr>
                <w:rFonts w:ascii="Times New Roman" w:hAnsi="Times New Roman" w:cs="Times New Roman"/>
              </w:rPr>
              <w:t>15-232 Białystok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FA15" w14:textId="77777777" w:rsidR="004B33A3" w:rsidRDefault="004B33A3" w:rsidP="004F76F9">
      <w:pPr>
        <w:spacing w:after="0" w:line="240" w:lineRule="auto"/>
      </w:pPr>
      <w:r>
        <w:separator/>
      </w:r>
    </w:p>
  </w:endnote>
  <w:endnote w:type="continuationSeparator" w:id="0">
    <w:p w14:paraId="7DDDE2BA" w14:textId="77777777" w:rsidR="004B33A3" w:rsidRDefault="004B33A3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B075" w14:textId="77777777" w:rsidR="004B33A3" w:rsidRDefault="004B33A3" w:rsidP="004F76F9">
      <w:pPr>
        <w:spacing w:after="0" w:line="240" w:lineRule="auto"/>
      </w:pPr>
      <w:r>
        <w:separator/>
      </w:r>
    </w:p>
  </w:footnote>
  <w:footnote w:type="continuationSeparator" w:id="0">
    <w:p w14:paraId="0B8FB2B3" w14:textId="77777777" w:rsidR="004B33A3" w:rsidRDefault="004B33A3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507B3F4F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DB5109">
      <w:rPr>
        <w:rFonts w:ascii="Times New Roman" w:hAnsi="Times New Roman" w:cs="Times New Roman"/>
        <w:i/>
        <w:iCs/>
      </w:rPr>
      <w:t>6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41C25"/>
    <w:rsid w:val="003A1294"/>
    <w:rsid w:val="003B21C6"/>
    <w:rsid w:val="003C5470"/>
    <w:rsid w:val="004B33A3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53472"/>
    <w:rsid w:val="00BC1CA5"/>
    <w:rsid w:val="00C36ABB"/>
    <w:rsid w:val="00C84AEC"/>
    <w:rsid w:val="00CE2700"/>
    <w:rsid w:val="00CF4672"/>
    <w:rsid w:val="00D67051"/>
    <w:rsid w:val="00DB5109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190D-173A-46C1-B2FF-43905056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2026-03-13T09:55:00Z</dcterms:created>
  <dcterms:modified xsi:type="dcterms:W3CDTF">2026-03-13T09:55:00Z</dcterms:modified>
</cp:coreProperties>
</file>